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0F8A" w14:textId="44A0E88A" w:rsidR="00746D5A" w:rsidRPr="00453FD9" w:rsidRDefault="000D0854" w:rsidP="00255425">
      <w:pPr>
        <w:rPr>
          <w:b/>
          <w:sz w:val="32"/>
          <w:szCs w:val="32"/>
        </w:rPr>
      </w:pPr>
      <w:r w:rsidRPr="00D86E54">
        <w:rPr>
          <w:b/>
          <w:sz w:val="32"/>
          <w:szCs w:val="32"/>
        </w:rPr>
        <w:t>STAFF PROFILE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4"/>
        <w:gridCol w:w="86"/>
        <w:gridCol w:w="1162"/>
        <w:gridCol w:w="1474"/>
        <w:gridCol w:w="12"/>
        <w:gridCol w:w="770"/>
        <w:gridCol w:w="933"/>
        <w:gridCol w:w="530"/>
        <w:gridCol w:w="376"/>
        <w:gridCol w:w="1025"/>
        <w:gridCol w:w="634"/>
        <w:gridCol w:w="2037"/>
        <w:gridCol w:w="1009"/>
        <w:gridCol w:w="935"/>
        <w:gridCol w:w="1523"/>
      </w:tblGrid>
      <w:tr w:rsidR="000B75B8" w14:paraId="5D0A5DAB" w14:textId="77777777" w:rsidTr="00453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5"/>
            <w:shd w:val="clear" w:color="auto" w:fill="D0CECE" w:themeFill="background2" w:themeFillShade="E6"/>
          </w:tcPr>
          <w:p w14:paraId="1896676C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0797AB7F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6"/>
          </w:tcPr>
          <w:p w14:paraId="71B8553D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002" w:type="dxa"/>
            <w:gridSpan w:val="9"/>
          </w:tcPr>
          <w:p w14:paraId="47AB097C" w14:textId="77777777" w:rsidR="00786259" w:rsidRDefault="006854C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gramStart"/>
            <w:r>
              <w:rPr>
                <w:sz w:val="24"/>
                <w:szCs w:val="24"/>
              </w:rPr>
              <w:t>Margaret  Wanjiru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Gitumu</w:t>
            </w:r>
            <w:proofErr w:type="spellEnd"/>
          </w:p>
        </w:tc>
      </w:tr>
      <w:tr w:rsidR="00786259" w14:paraId="77630052" w14:textId="77777777" w:rsidTr="00453F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6"/>
          </w:tcPr>
          <w:p w14:paraId="609AEB9F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002" w:type="dxa"/>
            <w:gridSpan w:val="9"/>
          </w:tcPr>
          <w:p w14:paraId="324E0D5A" w14:textId="77777777" w:rsidR="00786259" w:rsidRDefault="006854C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4A1ECF" w14:paraId="2BA9D7FD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6"/>
          </w:tcPr>
          <w:p w14:paraId="2C1046B2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002" w:type="dxa"/>
            <w:gridSpan w:val="9"/>
          </w:tcPr>
          <w:p w14:paraId="0774ECB7" w14:textId="77777777" w:rsidR="004A1ECF" w:rsidRDefault="006854C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</w:tr>
      <w:tr w:rsidR="00B6455F" w14:paraId="7C7854A3" w14:textId="77777777" w:rsidTr="00453F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6"/>
          </w:tcPr>
          <w:p w14:paraId="2DCFBE88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002" w:type="dxa"/>
            <w:gridSpan w:val="9"/>
          </w:tcPr>
          <w:p w14:paraId="15CD3509" w14:textId="77777777" w:rsidR="00B6455F" w:rsidRDefault="006854C8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Psychology</w:t>
            </w:r>
          </w:p>
        </w:tc>
      </w:tr>
      <w:tr w:rsidR="00786259" w14:paraId="79238AB9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6"/>
          </w:tcPr>
          <w:p w14:paraId="2F53DE2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002" w:type="dxa"/>
            <w:gridSpan w:val="9"/>
          </w:tcPr>
          <w:p w14:paraId="3F7EA8EE" w14:textId="77777777" w:rsidR="00786259" w:rsidRDefault="006854C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220, </w:t>
            </w:r>
            <w:proofErr w:type="spellStart"/>
            <w:r>
              <w:rPr>
                <w:sz w:val="24"/>
                <w:szCs w:val="24"/>
              </w:rPr>
              <w:t>Kianyaga</w:t>
            </w:r>
            <w:proofErr w:type="spellEnd"/>
          </w:p>
        </w:tc>
      </w:tr>
      <w:tr w:rsidR="00786259" w14:paraId="73B26CB7" w14:textId="77777777" w:rsidTr="00453FD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6"/>
          </w:tcPr>
          <w:p w14:paraId="638DDA5C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002" w:type="dxa"/>
            <w:gridSpan w:val="9"/>
          </w:tcPr>
          <w:p w14:paraId="53FEDEB3" w14:textId="77777777" w:rsidR="00786259" w:rsidRDefault="00012BF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" w:history="1">
              <w:r w:rsidR="00A506CE" w:rsidRPr="00DA74BC">
                <w:rPr>
                  <w:rStyle w:val="Hyperlink"/>
                  <w:sz w:val="24"/>
                  <w:szCs w:val="24"/>
                </w:rPr>
                <w:t>mgitumu@karu.ac.ke</w:t>
              </w:r>
            </w:hyperlink>
          </w:p>
        </w:tc>
      </w:tr>
      <w:tr w:rsidR="00786259" w14:paraId="103B3FC4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8" w:type="dxa"/>
            <w:gridSpan w:val="6"/>
          </w:tcPr>
          <w:p w14:paraId="1F0193B5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002" w:type="dxa"/>
            <w:gridSpan w:val="9"/>
          </w:tcPr>
          <w:p w14:paraId="1A8C3789" w14:textId="77777777" w:rsidR="00786259" w:rsidRDefault="00012BF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="00A96C87" w:rsidRPr="00DA74BC">
                <w:rPr>
                  <w:rStyle w:val="Hyperlink"/>
                  <w:sz w:val="24"/>
                  <w:szCs w:val="24"/>
                </w:rPr>
                <w:t>mwanjiru21@gmail.com</w:t>
              </w:r>
            </w:hyperlink>
          </w:p>
        </w:tc>
      </w:tr>
      <w:tr w:rsidR="00723831" w14:paraId="344E2F74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5"/>
            <w:shd w:val="clear" w:color="auto" w:fill="D0CECE" w:themeFill="background2" w:themeFillShade="E6"/>
          </w:tcPr>
          <w:p w14:paraId="4C09F022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183CA9D1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367F4C95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48" w:type="dxa"/>
            <w:gridSpan w:val="2"/>
          </w:tcPr>
          <w:p w14:paraId="4CA9C8FE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14:paraId="2890A273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621" w:type="dxa"/>
            <w:gridSpan w:val="5"/>
          </w:tcPr>
          <w:p w14:paraId="4FB4D803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705" w:type="dxa"/>
            <w:gridSpan w:val="4"/>
          </w:tcPr>
          <w:p w14:paraId="67CFDACE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458" w:type="dxa"/>
            <w:gridSpan w:val="2"/>
          </w:tcPr>
          <w:p w14:paraId="2C0A0A5F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4F8C67DA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6A4B7F74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14:paraId="6D657EBF" w14:textId="77777777" w:rsidR="00746D5A" w:rsidRDefault="00943F0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74" w:type="dxa"/>
          </w:tcPr>
          <w:p w14:paraId="69BC5E05" w14:textId="77777777" w:rsidR="00746D5A" w:rsidRDefault="00943F0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2621" w:type="dxa"/>
            <w:gridSpan w:val="5"/>
          </w:tcPr>
          <w:p w14:paraId="7A6FD0BC" w14:textId="77777777" w:rsidR="00746D5A" w:rsidRDefault="00943F0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Kenyatta University</w:t>
            </w:r>
          </w:p>
        </w:tc>
        <w:tc>
          <w:tcPr>
            <w:tcW w:w="4705" w:type="dxa"/>
            <w:gridSpan w:val="4"/>
          </w:tcPr>
          <w:p w14:paraId="2EA7C438" w14:textId="77777777" w:rsidR="00746D5A" w:rsidRDefault="008C17B9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Ph.D. in Educational Psychology</w:t>
            </w:r>
          </w:p>
        </w:tc>
        <w:tc>
          <w:tcPr>
            <w:tcW w:w="2458" w:type="dxa"/>
            <w:gridSpan w:val="2"/>
          </w:tcPr>
          <w:p w14:paraId="751F5F00" w14:textId="77777777" w:rsidR="00746D5A" w:rsidRDefault="005C4D4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746D5A" w14:paraId="1BC3F00D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587902EA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14:paraId="3571BA5A" w14:textId="77777777" w:rsidR="00746D5A" w:rsidRDefault="00943F0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74" w:type="dxa"/>
          </w:tcPr>
          <w:p w14:paraId="6706E563" w14:textId="77777777" w:rsidR="00746D5A" w:rsidRDefault="00943F0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2621" w:type="dxa"/>
            <w:gridSpan w:val="5"/>
          </w:tcPr>
          <w:p w14:paraId="0E9AE6E0" w14:textId="77777777" w:rsidR="00746D5A" w:rsidRDefault="00943F0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Egerton University</w:t>
            </w:r>
          </w:p>
        </w:tc>
        <w:tc>
          <w:tcPr>
            <w:tcW w:w="4705" w:type="dxa"/>
            <w:gridSpan w:val="4"/>
          </w:tcPr>
          <w:p w14:paraId="6797E608" w14:textId="77777777" w:rsidR="00746D5A" w:rsidRDefault="008C17B9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Masters of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Education 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G &amp; C Psychology</w:t>
            </w:r>
          </w:p>
        </w:tc>
        <w:tc>
          <w:tcPr>
            <w:tcW w:w="2458" w:type="dxa"/>
            <w:gridSpan w:val="2"/>
          </w:tcPr>
          <w:p w14:paraId="4960A5C2" w14:textId="77777777" w:rsidR="00746D5A" w:rsidRDefault="005C4D4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746D5A" w14:paraId="011C32D5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46DCDDC4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14:paraId="22348724" w14:textId="77777777" w:rsidR="00746D5A" w:rsidRDefault="00943F0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474" w:type="dxa"/>
          </w:tcPr>
          <w:p w14:paraId="543128DF" w14:textId="77777777" w:rsidR="00746D5A" w:rsidRDefault="00943F0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2621" w:type="dxa"/>
            <w:gridSpan w:val="5"/>
          </w:tcPr>
          <w:p w14:paraId="7CF9E712" w14:textId="77777777" w:rsidR="00746D5A" w:rsidRDefault="00943F0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Moi University</w:t>
            </w:r>
          </w:p>
        </w:tc>
        <w:tc>
          <w:tcPr>
            <w:tcW w:w="4705" w:type="dxa"/>
            <w:gridSpan w:val="4"/>
          </w:tcPr>
          <w:p w14:paraId="1A22AB9B" w14:textId="77777777" w:rsidR="00746D5A" w:rsidRDefault="008C17B9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Bachelor of education Second Class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2458" w:type="dxa"/>
            <w:gridSpan w:val="2"/>
          </w:tcPr>
          <w:p w14:paraId="3F1E1BC5" w14:textId="77777777" w:rsidR="00746D5A" w:rsidRDefault="005C4D4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746D5A" w14:paraId="0E7CDC99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31D6B5D3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14:paraId="150A2C15" w14:textId="77777777" w:rsidR="00746D5A" w:rsidRDefault="00943F0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474" w:type="dxa"/>
          </w:tcPr>
          <w:p w14:paraId="4249EB19" w14:textId="77777777" w:rsidR="00746D5A" w:rsidRDefault="00943F0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</w:t>
            </w:r>
          </w:p>
        </w:tc>
        <w:tc>
          <w:tcPr>
            <w:tcW w:w="2621" w:type="dxa"/>
            <w:gridSpan w:val="5"/>
          </w:tcPr>
          <w:p w14:paraId="28CCE886" w14:textId="77777777" w:rsidR="00746D5A" w:rsidRDefault="00943F0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Karoti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Girls High School</w:t>
            </w:r>
          </w:p>
        </w:tc>
        <w:tc>
          <w:tcPr>
            <w:tcW w:w="4705" w:type="dxa"/>
            <w:gridSpan w:val="4"/>
          </w:tcPr>
          <w:p w14:paraId="580134F2" w14:textId="77777777" w:rsidR="00746D5A" w:rsidRDefault="008C17B9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Kenya Advanced Certificate of Secondary Education (A-Level)</w:t>
            </w:r>
          </w:p>
        </w:tc>
        <w:tc>
          <w:tcPr>
            <w:tcW w:w="2458" w:type="dxa"/>
            <w:gridSpan w:val="2"/>
          </w:tcPr>
          <w:p w14:paraId="415900B4" w14:textId="77777777" w:rsidR="00746D5A" w:rsidRDefault="005C4D4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943F01" w14:paraId="49D075D6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67279FF0" w14:textId="77777777" w:rsidR="00943F01" w:rsidRPr="00CD296F" w:rsidRDefault="00943F01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14:paraId="762FA987" w14:textId="77777777" w:rsidR="00943F01" w:rsidRDefault="00943F0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474" w:type="dxa"/>
          </w:tcPr>
          <w:p w14:paraId="1D879D1A" w14:textId="77777777" w:rsidR="00943F01" w:rsidRDefault="00943F0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1986</w:t>
            </w:r>
          </w:p>
        </w:tc>
        <w:tc>
          <w:tcPr>
            <w:tcW w:w="2621" w:type="dxa"/>
            <w:gridSpan w:val="5"/>
          </w:tcPr>
          <w:p w14:paraId="76A2A810" w14:textId="77777777" w:rsidR="00943F01" w:rsidRDefault="00943F0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Karoti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Girls High School</w:t>
            </w:r>
            <w:r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4705" w:type="dxa"/>
            <w:gridSpan w:val="4"/>
          </w:tcPr>
          <w:p w14:paraId="591661CD" w14:textId="77777777" w:rsidR="00943F01" w:rsidRDefault="008C17B9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Kenya certificate of Secondary Education (O- Level)</w:t>
            </w:r>
          </w:p>
        </w:tc>
        <w:tc>
          <w:tcPr>
            <w:tcW w:w="2458" w:type="dxa"/>
            <w:gridSpan w:val="2"/>
          </w:tcPr>
          <w:p w14:paraId="4AB2D634" w14:textId="77777777" w:rsidR="00943F01" w:rsidRDefault="005C4D4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943F01" w14:paraId="4D567753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5D4570A0" w14:textId="77777777" w:rsidR="00943F01" w:rsidRPr="00CD296F" w:rsidRDefault="00943F01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14:paraId="4BFE9AD1" w14:textId="77777777" w:rsidR="00943F01" w:rsidRDefault="00943F0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474" w:type="dxa"/>
          </w:tcPr>
          <w:p w14:paraId="018624F6" w14:textId="77777777" w:rsidR="00943F01" w:rsidRDefault="00943F0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</w:t>
            </w:r>
          </w:p>
        </w:tc>
        <w:tc>
          <w:tcPr>
            <w:tcW w:w="2621" w:type="dxa"/>
            <w:gridSpan w:val="5"/>
          </w:tcPr>
          <w:p w14:paraId="1244AD76" w14:textId="77777777" w:rsidR="00943F01" w:rsidRDefault="00943F0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Gatugura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Pri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School</w:t>
            </w:r>
          </w:p>
        </w:tc>
        <w:tc>
          <w:tcPr>
            <w:tcW w:w="4705" w:type="dxa"/>
            <w:gridSpan w:val="4"/>
          </w:tcPr>
          <w:p w14:paraId="6FBF5544" w14:textId="77777777" w:rsidR="00943F01" w:rsidRDefault="008C17B9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Certificate of Primary Education (CPE)</w:t>
            </w:r>
          </w:p>
        </w:tc>
        <w:tc>
          <w:tcPr>
            <w:tcW w:w="2458" w:type="dxa"/>
            <w:gridSpan w:val="2"/>
          </w:tcPr>
          <w:p w14:paraId="1A370F66" w14:textId="77777777" w:rsidR="00943F01" w:rsidRDefault="005C4D4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</w:tr>
      <w:tr w:rsidR="00E060DA" w14:paraId="0A1C8B4A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5"/>
            <w:shd w:val="clear" w:color="auto" w:fill="D0CECE" w:themeFill="background2" w:themeFillShade="E6"/>
          </w:tcPr>
          <w:p w14:paraId="092C78A2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238703EF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04183E59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48" w:type="dxa"/>
            <w:gridSpan w:val="2"/>
          </w:tcPr>
          <w:p w14:paraId="311C931B" w14:textId="77777777" w:rsidR="00E060DA" w:rsidRP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486" w:type="dxa"/>
            <w:gridSpan w:val="2"/>
          </w:tcPr>
          <w:p w14:paraId="3044442F" w14:textId="77777777" w:rsidR="00E060DA" w:rsidRPr="00F14B72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268" w:type="dxa"/>
            <w:gridSpan w:val="6"/>
          </w:tcPr>
          <w:p w14:paraId="45F87C97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504" w:type="dxa"/>
            <w:gridSpan w:val="4"/>
          </w:tcPr>
          <w:p w14:paraId="68D08B90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36971003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0DAE9B87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48" w:type="dxa"/>
            <w:gridSpan w:val="2"/>
          </w:tcPr>
          <w:p w14:paraId="7E914A41" w14:textId="77777777" w:rsidR="00E060DA" w:rsidRDefault="00C724D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August 2011</w:t>
            </w:r>
          </w:p>
        </w:tc>
        <w:tc>
          <w:tcPr>
            <w:tcW w:w="1486" w:type="dxa"/>
            <w:gridSpan w:val="2"/>
          </w:tcPr>
          <w:p w14:paraId="26DA9301" w14:textId="77777777" w:rsidR="00E060DA" w:rsidRDefault="00C724D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68" w:type="dxa"/>
            <w:gridSpan w:val="6"/>
          </w:tcPr>
          <w:p w14:paraId="2A465CB7" w14:textId="77777777" w:rsidR="00E060DA" w:rsidRDefault="00C724D6" w:rsidP="00C7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Lecturer,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HoD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for 6yrs</w:t>
            </w:r>
          </w:p>
        </w:tc>
        <w:tc>
          <w:tcPr>
            <w:tcW w:w="5504" w:type="dxa"/>
            <w:gridSpan w:val="4"/>
          </w:tcPr>
          <w:p w14:paraId="685F99AA" w14:textId="77777777" w:rsidR="00E060DA" w:rsidRDefault="00C724D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Karatina University</w:t>
            </w:r>
          </w:p>
        </w:tc>
      </w:tr>
      <w:tr w:rsidR="00E060DA" w14:paraId="45AEC04D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5C4E033A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48" w:type="dxa"/>
            <w:gridSpan w:val="2"/>
          </w:tcPr>
          <w:p w14:paraId="37DEB47E" w14:textId="77777777" w:rsidR="00E060DA" w:rsidRDefault="00C724D6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May 2011</w:t>
            </w:r>
          </w:p>
        </w:tc>
        <w:tc>
          <w:tcPr>
            <w:tcW w:w="1486" w:type="dxa"/>
            <w:gridSpan w:val="2"/>
          </w:tcPr>
          <w:p w14:paraId="75BF193E" w14:textId="77777777" w:rsidR="00E060DA" w:rsidRDefault="00C724D6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August 2011</w:t>
            </w:r>
          </w:p>
        </w:tc>
        <w:tc>
          <w:tcPr>
            <w:tcW w:w="4268" w:type="dxa"/>
            <w:gridSpan w:val="6"/>
          </w:tcPr>
          <w:p w14:paraId="3F3846B3" w14:textId="77777777" w:rsidR="00E060DA" w:rsidRDefault="00C724D6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</w:t>
            </w:r>
          </w:p>
        </w:tc>
        <w:tc>
          <w:tcPr>
            <w:tcW w:w="5504" w:type="dxa"/>
            <w:gridSpan w:val="4"/>
          </w:tcPr>
          <w:p w14:paraId="6CFD1F82" w14:textId="77777777" w:rsidR="00E060DA" w:rsidRDefault="00C724D6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TSC: St Mark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Kigari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TTC</w:t>
            </w:r>
          </w:p>
        </w:tc>
      </w:tr>
      <w:tr w:rsidR="00E060DA" w14:paraId="10C9C4DA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5C143066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48" w:type="dxa"/>
            <w:gridSpan w:val="2"/>
          </w:tcPr>
          <w:p w14:paraId="0D919E83" w14:textId="77777777" w:rsidR="00E060DA" w:rsidRDefault="00BE27B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2006</w:t>
            </w:r>
          </w:p>
        </w:tc>
        <w:tc>
          <w:tcPr>
            <w:tcW w:w="1486" w:type="dxa"/>
            <w:gridSpan w:val="2"/>
          </w:tcPr>
          <w:p w14:paraId="267AB8D2" w14:textId="77777777" w:rsidR="00E060DA" w:rsidRDefault="00BE27B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May 2011</w:t>
            </w:r>
          </w:p>
        </w:tc>
        <w:tc>
          <w:tcPr>
            <w:tcW w:w="4268" w:type="dxa"/>
            <w:gridSpan w:val="6"/>
          </w:tcPr>
          <w:p w14:paraId="4D1110BA" w14:textId="77777777" w:rsidR="00E060DA" w:rsidRDefault="00C724D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HoD</w:t>
            </w:r>
            <w:proofErr w:type="spellEnd"/>
          </w:p>
        </w:tc>
        <w:tc>
          <w:tcPr>
            <w:tcW w:w="5504" w:type="dxa"/>
            <w:gridSpan w:val="4"/>
          </w:tcPr>
          <w:p w14:paraId="22BB9181" w14:textId="77777777" w:rsidR="00E060DA" w:rsidRDefault="00BE27B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TSC:</w:t>
            </w:r>
            <w:r w:rsidR="00C724D6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C724D6">
              <w:rPr>
                <w:rFonts w:ascii="Book Antiqua" w:hAnsi="Book Antiqua"/>
                <w:sz w:val="24"/>
                <w:szCs w:val="24"/>
              </w:rPr>
              <w:t>Kamuiru</w:t>
            </w:r>
            <w:proofErr w:type="spellEnd"/>
            <w:r w:rsidR="00C724D6">
              <w:rPr>
                <w:rFonts w:ascii="Book Antiqua" w:hAnsi="Book Antiqua"/>
                <w:sz w:val="24"/>
                <w:szCs w:val="24"/>
              </w:rPr>
              <w:t xml:space="preserve"> High school</w:t>
            </w:r>
          </w:p>
        </w:tc>
      </w:tr>
      <w:tr w:rsidR="00E060DA" w14:paraId="42DC8D75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2791A182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48" w:type="dxa"/>
            <w:gridSpan w:val="2"/>
          </w:tcPr>
          <w:p w14:paraId="18EDC88D" w14:textId="77777777" w:rsidR="00E060DA" w:rsidRDefault="00BE27B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86" w:type="dxa"/>
            <w:gridSpan w:val="2"/>
          </w:tcPr>
          <w:p w14:paraId="75339845" w14:textId="77777777" w:rsidR="00E060DA" w:rsidRDefault="00BE27B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4268" w:type="dxa"/>
            <w:gridSpan w:val="6"/>
          </w:tcPr>
          <w:p w14:paraId="5765811B" w14:textId="77777777" w:rsidR="00E060DA" w:rsidRDefault="00BE27B1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Graduate Teacher</w:t>
            </w:r>
          </w:p>
        </w:tc>
        <w:tc>
          <w:tcPr>
            <w:tcW w:w="5504" w:type="dxa"/>
            <w:gridSpan w:val="4"/>
          </w:tcPr>
          <w:p w14:paraId="6C16D454" w14:textId="77777777" w:rsidR="00E060DA" w:rsidRDefault="00260255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TSC: </w:t>
            </w:r>
            <w:proofErr w:type="spellStart"/>
            <w:r w:rsidR="00BE27B1">
              <w:rPr>
                <w:rFonts w:ascii="Book Antiqua" w:hAnsi="Book Antiqua"/>
                <w:sz w:val="24"/>
                <w:szCs w:val="24"/>
              </w:rPr>
              <w:t>Kabuti</w:t>
            </w:r>
            <w:proofErr w:type="spellEnd"/>
            <w:r w:rsidR="00BE27B1">
              <w:rPr>
                <w:rFonts w:ascii="Book Antiqua" w:hAnsi="Book Antiqua"/>
                <w:sz w:val="24"/>
                <w:szCs w:val="24"/>
              </w:rPr>
              <w:t xml:space="preserve"> High school</w:t>
            </w:r>
          </w:p>
        </w:tc>
      </w:tr>
      <w:tr w:rsidR="0081207D" w14:paraId="5865B894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222B8D8F" w14:textId="77777777" w:rsidR="0081207D" w:rsidRDefault="0081207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2"/>
          </w:tcPr>
          <w:p w14:paraId="7BE2686F" w14:textId="77777777" w:rsidR="0081207D" w:rsidRDefault="0081207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May 1994</w:t>
            </w:r>
          </w:p>
        </w:tc>
        <w:tc>
          <w:tcPr>
            <w:tcW w:w="1486" w:type="dxa"/>
            <w:gridSpan w:val="2"/>
          </w:tcPr>
          <w:p w14:paraId="37CD6116" w14:textId="77777777" w:rsidR="0081207D" w:rsidRDefault="00B60F19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August2002</w:t>
            </w:r>
          </w:p>
        </w:tc>
        <w:tc>
          <w:tcPr>
            <w:tcW w:w="4268" w:type="dxa"/>
            <w:gridSpan w:val="6"/>
          </w:tcPr>
          <w:p w14:paraId="5D125F15" w14:textId="77777777" w:rsidR="0081207D" w:rsidRDefault="0081207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Graduate Teacher</w:t>
            </w:r>
          </w:p>
        </w:tc>
        <w:tc>
          <w:tcPr>
            <w:tcW w:w="5504" w:type="dxa"/>
            <w:gridSpan w:val="4"/>
          </w:tcPr>
          <w:p w14:paraId="24D69D85" w14:textId="77777777" w:rsidR="0081207D" w:rsidRDefault="00B60F19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TSC: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Kianyaga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High school</w:t>
            </w:r>
          </w:p>
        </w:tc>
      </w:tr>
      <w:tr w:rsidR="00B60F19" w14:paraId="5EE6C27D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5166E79F" w14:textId="77777777" w:rsidR="00B60F19" w:rsidRDefault="00B60F1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  <w:gridSpan w:val="2"/>
          </w:tcPr>
          <w:p w14:paraId="73D0A124" w14:textId="77777777" w:rsidR="00B60F19" w:rsidRDefault="004A1ACE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Jan.1993</w:t>
            </w:r>
          </w:p>
        </w:tc>
        <w:tc>
          <w:tcPr>
            <w:tcW w:w="1486" w:type="dxa"/>
            <w:gridSpan w:val="2"/>
          </w:tcPr>
          <w:p w14:paraId="25C2CEE0" w14:textId="77777777" w:rsidR="00B60F19" w:rsidRDefault="004A1ACE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May 1994</w:t>
            </w:r>
          </w:p>
        </w:tc>
        <w:tc>
          <w:tcPr>
            <w:tcW w:w="4268" w:type="dxa"/>
            <w:gridSpan w:val="6"/>
          </w:tcPr>
          <w:p w14:paraId="3D873753" w14:textId="77777777" w:rsidR="00B60F19" w:rsidRDefault="00B60F19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Graduate Teacher</w:t>
            </w:r>
          </w:p>
        </w:tc>
        <w:tc>
          <w:tcPr>
            <w:tcW w:w="5504" w:type="dxa"/>
            <w:gridSpan w:val="4"/>
          </w:tcPr>
          <w:p w14:paraId="07623DBA" w14:textId="77777777" w:rsidR="00B60F19" w:rsidRDefault="00B60F19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TSC: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Mutige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High school</w:t>
            </w:r>
          </w:p>
        </w:tc>
      </w:tr>
      <w:tr w:rsidR="00094B39" w:rsidRPr="00442B6A" w14:paraId="466EA0E5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5"/>
            <w:shd w:val="clear" w:color="auto" w:fill="D0CECE" w:themeFill="background2" w:themeFillShade="E6"/>
          </w:tcPr>
          <w:p w14:paraId="55C01EE8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MEMEBRSHIP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535AAD" w:rsidRPr="00903D80" w14:paraId="002965C8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1D1F3946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4437" w:type="dxa"/>
            <w:gridSpan w:val="6"/>
          </w:tcPr>
          <w:p w14:paraId="51E5023A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931" w:type="dxa"/>
            <w:gridSpan w:val="3"/>
          </w:tcPr>
          <w:p w14:paraId="59935611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6138" w:type="dxa"/>
            <w:gridSpan w:val="5"/>
          </w:tcPr>
          <w:p w14:paraId="0459B2B4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449DD5EB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4F325A95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37" w:type="dxa"/>
            <w:gridSpan w:val="6"/>
          </w:tcPr>
          <w:p w14:paraId="59C9F76C" w14:textId="77777777" w:rsidR="00535AAD" w:rsidRPr="00E20694" w:rsidRDefault="00E20694" w:rsidP="004A1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Psychological Society of Kenya</w:t>
            </w:r>
            <w:r w:rsidR="00C724D6">
              <w:rPr>
                <w:rFonts w:ascii="Book Antiqua" w:hAnsi="Book Antiqua"/>
                <w:sz w:val="24"/>
                <w:szCs w:val="24"/>
              </w:rPr>
              <w:tab/>
            </w:r>
            <w:r w:rsidR="00C724D6">
              <w:rPr>
                <w:rFonts w:ascii="Book Antiqua" w:hAnsi="Book Antiqua"/>
                <w:sz w:val="24"/>
                <w:szCs w:val="24"/>
              </w:rPr>
              <w:tab/>
            </w:r>
            <w:r w:rsidR="00C724D6">
              <w:rPr>
                <w:rFonts w:ascii="Book Antiqua" w:hAnsi="Book Antiqua"/>
                <w:sz w:val="24"/>
                <w:szCs w:val="24"/>
              </w:rPr>
              <w:tab/>
              <w:t xml:space="preserve">    </w:t>
            </w:r>
            <w:r w:rsidR="004A1ACE">
              <w:rPr>
                <w:rFonts w:ascii="Book Antiqua" w:hAnsi="Book Antiqua"/>
                <w:sz w:val="24"/>
                <w:szCs w:val="24"/>
              </w:rPr>
              <w:t xml:space="preserve">                               </w:t>
            </w:r>
            <w:r w:rsidR="00C724D6"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  <w:tc>
          <w:tcPr>
            <w:tcW w:w="1931" w:type="dxa"/>
            <w:gridSpan w:val="3"/>
          </w:tcPr>
          <w:p w14:paraId="3425C4AD" w14:textId="77777777" w:rsidR="00535AAD" w:rsidRDefault="00E2069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2018</w:t>
            </w:r>
          </w:p>
        </w:tc>
        <w:tc>
          <w:tcPr>
            <w:tcW w:w="6138" w:type="dxa"/>
            <w:gridSpan w:val="5"/>
          </w:tcPr>
          <w:p w14:paraId="27F6DD8B" w14:textId="77777777" w:rsidR="00535AAD" w:rsidRDefault="00E2069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Member</w:t>
            </w:r>
          </w:p>
        </w:tc>
      </w:tr>
      <w:tr w:rsidR="00535AAD" w14:paraId="23D1D11D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14:paraId="76246997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37" w:type="dxa"/>
            <w:gridSpan w:val="6"/>
          </w:tcPr>
          <w:p w14:paraId="6DF3C229" w14:textId="77777777" w:rsidR="00535AAD" w:rsidRDefault="00E2069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Jumuga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Journal of Education, Oral Studies and Human Science (JJEOSHS)</w:t>
            </w:r>
          </w:p>
        </w:tc>
        <w:tc>
          <w:tcPr>
            <w:tcW w:w="1931" w:type="dxa"/>
            <w:gridSpan w:val="3"/>
          </w:tcPr>
          <w:p w14:paraId="3B6C85EC" w14:textId="77777777" w:rsidR="00535AAD" w:rsidRDefault="00E2069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2018</w:t>
            </w:r>
          </w:p>
        </w:tc>
        <w:tc>
          <w:tcPr>
            <w:tcW w:w="6138" w:type="dxa"/>
            <w:gridSpan w:val="5"/>
          </w:tcPr>
          <w:p w14:paraId="4D5A7F48" w14:textId="77777777" w:rsidR="00535AAD" w:rsidRDefault="00E2069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Editorial Board</w:t>
            </w:r>
          </w:p>
        </w:tc>
      </w:tr>
      <w:tr w:rsidR="000E6F5F" w:rsidRPr="00442B6A" w14:paraId="6FD6E553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5"/>
            <w:shd w:val="clear" w:color="auto" w:fill="D0CECE" w:themeFill="background2" w:themeFillShade="E6"/>
          </w:tcPr>
          <w:p w14:paraId="435004DA" w14:textId="77777777" w:rsidR="000E6F5F" w:rsidRPr="00442B6A" w:rsidRDefault="000E6F5F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0D3616" w:rsidRPr="000E6F5F" w14:paraId="642518DF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2228A1F5" w14:textId="77777777" w:rsidR="000D3616" w:rsidRPr="000E6F5F" w:rsidRDefault="000D3616" w:rsidP="00E71617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6282" w:type="dxa"/>
            <w:gridSpan w:val="8"/>
          </w:tcPr>
          <w:p w14:paraId="0BD9F0C6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671" w:type="dxa"/>
            <w:gridSpan w:val="2"/>
          </w:tcPr>
          <w:p w14:paraId="42F69B52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944" w:type="dxa"/>
            <w:gridSpan w:val="2"/>
          </w:tcPr>
          <w:p w14:paraId="09B165E5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523" w:type="dxa"/>
          </w:tcPr>
          <w:p w14:paraId="759EB224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D3616" w:rsidRPr="000E6F5F" w14:paraId="39A2FD6F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7E37FE59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82" w:type="dxa"/>
            <w:gridSpan w:val="8"/>
          </w:tcPr>
          <w:p w14:paraId="45258648" w14:textId="77777777" w:rsidR="000D3616" w:rsidRPr="00BA5D25" w:rsidRDefault="00717DB4" w:rsidP="00BA5D2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Orphan Students’ Self –esteem and Relationship between Social Economic Status among secondary school students in three districts of central Kenya.”</w:t>
            </w:r>
          </w:p>
        </w:tc>
        <w:tc>
          <w:tcPr>
            <w:tcW w:w="2671" w:type="dxa"/>
            <w:gridSpan w:val="2"/>
          </w:tcPr>
          <w:p w14:paraId="4B9D4C00" w14:textId="77777777" w:rsidR="000D3616" w:rsidRDefault="00717DB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Journal of Sociology, Psychology and Anthropology in Practice</w:t>
            </w:r>
          </w:p>
        </w:tc>
        <w:tc>
          <w:tcPr>
            <w:tcW w:w="1944" w:type="dxa"/>
            <w:gridSpan w:val="2"/>
          </w:tcPr>
          <w:p w14:paraId="6C797FA7" w14:textId="77777777" w:rsidR="000D3616" w:rsidRDefault="00717DB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Gitumu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M. W. &amp;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Gatumu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H. N</w:t>
            </w:r>
          </w:p>
        </w:tc>
        <w:tc>
          <w:tcPr>
            <w:tcW w:w="1523" w:type="dxa"/>
          </w:tcPr>
          <w:p w14:paraId="0C2319D7" w14:textId="77777777" w:rsidR="000D3616" w:rsidRDefault="00717DB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Dec. 2010</w:t>
            </w:r>
          </w:p>
        </w:tc>
      </w:tr>
      <w:tr w:rsidR="000D3616" w:rsidRPr="000E6F5F" w14:paraId="1538A050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3CE16B3C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82" w:type="dxa"/>
            <w:gridSpan w:val="8"/>
          </w:tcPr>
          <w:p w14:paraId="2EDBA375" w14:textId="77777777" w:rsidR="000D3616" w:rsidRDefault="009C17D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Relationship between Parental    marital status and Students’ self-esteem among secondary school students in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Gichugu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Division  Kirinyaga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, Kenya</w:t>
            </w:r>
          </w:p>
        </w:tc>
        <w:tc>
          <w:tcPr>
            <w:tcW w:w="2671" w:type="dxa"/>
            <w:gridSpan w:val="2"/>
          </w:tcPr>
          <w:p w14:paraId="3B1A7DFF" w14:textId="77777777" w:rsidR="000D3616" w:rsidRDefault="009C17D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Journal of Sociology and Anthropology in practice</w:t>
            </w:r>
          </w:p>
        </w:tc>
        <w:tc>
          <w:tcPr>
            <w:tcW w:w="1944" w:type="dxa"/>
            <w:gridSpan w:val="2"/>
          </w:tcPr>
          <w:p w14:paraId="026065D9" w14:textId="77777777" w:rsidR="000D3616" w:rsidRDefault="00D205F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Margaret W.G. Micah. C.C. &amp;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Udoto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M. O.</w:t>
            </w:r>
          </w:p>
        </w:tc>
        <w:tc>
          <w:tcPr>
            <w:tcW w:w="1523" w:type="dxa"/>
          </w:tcPr>
          <w:p w14:paraId="472FF0E0" w14:textId="77777777" w:rsidR="000D3616" w:rsidRDefault="009C17D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</w:tr>
      <w:tr w:rsidR="000D3616" w:rsidRPr="000E6F5F" w14:paraId="07539050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386AECDD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82" w:type="dxa"/>
            <w:gridSpan w:val="8"/>
          </w:tcPr>
          <w:p w14:paraId="790D9EEB" w14:textId="77777777" w:rsidR="00CC10C6" w:rsidRDefault="000C7CD8" w:rsidP="00CC10C6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Children’s Self-Esteem and Parental Marital Status</w:t>
            </w:r>
            <w:r w:rsidR="00CC10C6">
              <w:rPr>
                <w:rFonts w:ascii="Book Antiqua" w:hAnsi="Book Antiqua"/>
                <w:sz w:val="24"/>
                <w:szCs w:val="24"/>
              </w:rPr>
              <w:t xml:space="preserve"> ISBN-13978- </w:t>
            </w:r>
          </w:p>
          <w:p w14:paraId="1A9685E6" w14:textId="77777777" w:rsidR="000D3616" w:rsidRDefault="00CC10C6" w:rsidP="00CC1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3846591130</w:t>
            </w:r>
          </w:p>
        </w:tc>
        <w:tc>
          <w:tcPr>
            <w:tcW w:w="2671" w:type="dxa"/>
            <w:gridSpan w:val="2"/>
          </w:tcPr>
          <w:p w14:paraId="1B9B8B05" w14:textId="77777777" w:rsidR="000D3616" w:rsidRDefault="000C7CD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Lambert Academic Publishing for publication</w:t>
            </w:r>
          </w:p>
        </w:tc>
        <w:tc>
          <w:tcPr>
            <w:tcW w:w="1944" w:type="dxa"/>
            <w:gridSpan w:val="2"/>
          </w:tcPr>
          <w:p w14:paraId="3930F6B7" w14:textId="77777777" w:rsidR="000D3616" w:rsidRDefault="000C7CD8" w:rsidP="000C7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Gitumu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M. W. </w:t>
            </w:r>
          </w:p>
        </w:tc>
        <w:tc>
          <w:tcPr>
            <w:tcW w:w="1523" w:type="dxa"/>
          </w:tcPr>
          <w:p w14:paraId="2675914A" w14:textId="77777777" w:rsidR="000D3616" w:rsidRDefault="000C7CD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</w:tr>
      <w:tr w:rsidR="00F11FA4" w:rsidRPr="000E6F5F" w14:paraId="22779FD1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2BD40B08" w14:textId="77777777" w:rsidR="00F11FA4" w:rsidRDefault="00F11F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2" w:type="dxa"/>
            <w:gridSpan w:val="8"/>
          </w:tcPr>
          <w:p w14:paraId="00B7EDB4" w14:textId="77777777" w:rsidR="00F11FA4" w:rsidRDefault="00F11FA4" w:rsidP="00CC10C6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Parental influence on development of students’ self-esteem which determines the educational performance</w:t>
            </w:r>
          </w:p>
        </w:tc>
        <w:tc>
          <w:tcPr>
            <w:tcW w:w="2671" w:type="dxa"/>
            <w:gridSpan w:val="2"/>
          </w:tcPr>
          <w:p w14:paraId="2B26C3EB" w14:textId="77777777" w:rsidR="00F11FA4" w:rsidRDefault="00F11FA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Msingi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Journal</w:t>
            </w:r>
          </w:p>
        </w:tc>
        <w:tc>
          <w:tcPr>
            <w:tcW w:w="1944" w:type="dxa"/>
            <w:gridSpan w:val="2"/>
          </w:tcPr>
          <w:p w14:paraId="0936EAB0" w14:textId="77777777" w:rsidR="00F11FA4" w:rsidRDefault="00F11FA4" w:rsidP="000C7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Gitumu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, M. W.</w:t>
            </w:r>
          </w:p>
        </w:tc>
        <w:tc>
          <w:tcPr>
            <w:tcW w:w="1523" w:type="dxa"/>
          </w:tcPr>
          <w:p w14:paraId="1AD61886" w14:textId="77777777" w:rsidR="00F11FA4" w:rsidRDefault="00F11FA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</w:tr>
      <w:tr w:rsidR="00F11FA4" w:rsidRPr="000E6F5F" w14:paraId="7680054E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623AC990" w14:textId="77777777" w:rsidR="00F11FA4" w:rsidRDefault="00F11F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2" w:type="dxa"/>
            <w:gridSpan w:val="8"/>
          </w:tcPr>
          <w:p w14:paraId="04537717" w14:textId="77777777" w:rsidR="00F11FA4" w:rsidRPr="001C5F42" w:rsidRDefault="001C5F42" w:rsidP="001C5F42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The Impact of gender on orphans’ self-esteem and academic performance among Secondary School students in Kirinyaga and Nyeri Counties of Kenya</w:t>
            </w:r>
          </w:p>
        </w:tc>
        <w:tc>
          <w:tcPr>
            <w:tcW w:w="2671" w:type="dxa"/>
            <w:gridSpan w:val="2"/>
          </w:tcPr>
          <w:p w14:paraId="110C5A04" w14:textId="77777777" w:rsidR="00F11FA4" w:rsidRDefault="001C5F4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Int. Res. J. Arts Soc. Sci.</w:t>
            </w:r>
          </w:p>
        </w:tc>
        <w:tc>
          <w:tcPr>
            <w:tcW w:w="1944" w:type="dxa"/>
            <w:gridSpan w:val="2"/>
          </w:tcPr>
          <w:p w14:paraId="21E608D2" w14:textId="77777777" w:rsidR="00F11FA4" w:rsidRDefault="001C5F42" w:rsidP="001C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Gitumu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M. W. &amp;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Gathogo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J. </w:t>
            </w:r>
          </w:p>
        </w:tc>
        <w:tc>
          <w:tcPr>
            <w:tcW w:w="1523" w:type="dxa"/>
          </w:tcPr>
          <w:p w14:paraId="10ED3111" w14:textId="77777777" w:rsidR="00F11FA4" w:rsidRDefault="001C5F4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</w:tr>
      <w:tr w:rsidR="00F11FA4" w:rsidRPr="000E6F5F" w14:paraId="516D656B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28588104" w14:textId="77777777" w:rsidR="000D3616" w:rsidRPr="000D3616" w:rsidRDefault="00F11F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82" w:type="dxa"/>
            <w:gridSpan w:val="8"/>
          </w:tcPr>
          <w:p w14:paraId="665A3DB5" w14:textId="77777777" w:rsidR="000D3616" w:rsidRPr="009762E0" w:rsidRDefault="001C5F42" w:rsidP="009762E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Influence of orphan’s self-esteem on academic performance among secondary school students in Kirinyaga and Nyeri counties, Kenya.</w:t>
            </w:r>
          </w:p>
        </w:tc>
        <w:tc>
          <w:tcPr>
            <w:tcW w:w="2671" w:type="dxa"/>
            <w:gridSpan w:val="2"/>
          </w:tcPr>
          <w:p w14:paraId="2EFE3EFE" w14:textId="77777777" w:rsidR="000D3616" w:rsidRDefault="001C5F4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International Journal of Research and Knowledge</w:t>
            </w:r>
          </w:p>
        </w:tc>
        <w:tc>
          <w:tcPr>
            <w:tcW w:w="1944" w:type="dxa"/>
            <w:gridSpan w:val="2"/>
          </w:tcPr>
          <w:p w14:paraId="6AC361E0" w14:textId="77777777" w:rsidR="000D3616" w:rsidRDefault="001C5F42" w:rsidP="001C5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Gitumu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, M. W.</w:t>
            </w:r>
          </w:p>
        </w:tc>
        <w:tc>
          <w:tcPr>
            <w:tcW w:w="1523" w:type="dxa"/>
          </w:tcPr>
          <w:p w14:paraId="648EB2C7" w14:textId="77777777" w:rsidR="000D3616" w:rsidRDefault="001C5F4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2017</w:t>
            </w:r>
          </w:p>
        </w:tc>
      </w:tr>
      <w:tr w:rsidR="00F11FA4" w:rsidRPr="000E6F5F" w14:paraId="64FB8147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6CD88DA3" w14:textId="77777777" w:rsidR="00F11FA4" w:rsidRDefault="00F11F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2" w:type="dxa"/>
            <w:gridSpan w:val="8"/>
          </w:tcPr>
          <w:p w14:paraId="4ABEA944" w14:textId="77777777" w:rsidR="00F11FA4" w:rsidRDefault="002A3EA5" w:rsidP="009762E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Ergonomic Issues Affecting Teachers’ Service Delivery ISBN-978-620-2-06050-9</w:t>
            </w:r>
          </w:p>
        </w:tc>
        <w:tc>
          <w:tcPr>
            <w:tcW w:w="2671" w:type="dxa"/>
            <w:gridSpan w:val="2"/>
          </w:tcPr>
          <w:p w14:paraId="0F7063B5" w14:textId="77777777" w:rsidR="00F11FA4" w:rsidRPr="002A3EA5" w:rsidRDefault="002A3EA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International Book Market Service Ltd</w:t>
            </w:r>
          </w:p>
        </w:tc>
        <w:tc>
          <w:tcPr>
            <w:tcW w:w="1944" w:type="dxa"/>
            <w:gridSpan w:val="2"/>
          </w:tcPr>
          <w:p w14:paraId="65ADCD99" w14:textId="77777777" w:rsidR="00F11FA4" w:rsidRDefault="002A3EA5" w:rsidP="002A3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Gitumu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M. W. &amp; Macharia, M. </w:t>
            </w:r>
          </w:p>
        </w:tc>
        <w:tc>
          <w:tcPr>
            <w:tcW w:w="1523" w:type="dxa"/>
          </w:tcPr>
          <w:p w14:paraId="57B56549" w14:textId="77777777" w:rsidR="00F11FA4" w:rsidRDefault="002A3EA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2017</w:t>
            </w:r>
          </w:p>
        </w:tc>
      </w:tr>
      <w:tr w:rsidR="00F11FA4" w:rsidRPr="000E6F5F" w14:paraId="3ED0206F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1F9B5FE1" w14:textId="77777777" w:rsidR="00F11FA4" w:rsidRDefault="00F11F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2" w:type="dxa"/>
            <w:gridSpan w:val="8"/>
          </w:tcPr>
          <w:p w14:paraId="26BA0179" w14:textId="77777777" w:rsidR="00F11FA4" w:rsidRDefault="005B16B1" w:rsidP="009762E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School Based Factors Contributing to Low Girls’ Mean Score in Kenya Certificate of Secondary Education (KCSE) Exam</w:t>
            </w:r>
          </w:p>
        </w:tc>
        <w:tc>
          <w:tcPr>
            <w:tcW w:w="2671" w:type="dxa"/>
            <w:gridSpan w:val="2"/>
          </w:tcPr>
          <w:p w14:paraId="48D7446A" w14:textId="77777777" w:rsidR="00F11FA4" w:rsidRDefault="005B16B1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Scholars Journal of Arts, Humanities and Social Sciences</w:t>
            </w:r>
          </w:p>
        </w:tc>
        <w:tc>
          <w:tcPr>
            <w:tcW w:w="1944" w:type="dxa"/>
            <w:gridSpan w:val="2"/>
          </w:tcPr>
          <w:p w14:paraId="05687EF6" w14:textId="77777777" w:rsidR="00F11FA4" w:rsidRDefault="005B16B1" w:rsidP="005B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Kibiru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Jane Wanjiku, </w:t>
            </w: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Kimosop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K. Maurice, </w:t>
            </w: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Gitumu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W. Margaret </w:t>
            </w:r>
          </w:p>
        </w:tc>
        <w:tc>
          <w:tcPr>
            <w:tcW w:w="1523" w:type="dxa"/>
          </w:tcPr>
          <w:p w14:paraId="14DB5ECA" w14:textId="77777777" w:rsidR="00F11FA4" w:rsidRDefault="005B16B1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2017</w:t>
            </w:r>
          </w:p>
        </w:tc>
      </w:tr>
      <w:tr w:rsidR="00F11FA4" w:rsidRPr="000E6F5F" w14:paraId="58388EF9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51790CE1" w14:textId="77777777" w:rsidR="00F11FA4" w:rsidRDefault="00F11F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2" w:type="dxa"/>
            <w:gridSpan w:val="8"/>
          </w:tcPr>
          <w:p w14:paraId="2BEFE350" w14:textId="77777777" w:rsidR="00F11FA4" w:rsidRDefault="00EC7DF9" w:rsidP="009762E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Reconstructing the Memory of Z. K. Matthews in Southern Africa (1901-68)</w:t>
            </w:r>
          </w:p>
        </w:tc>
        <w:tc>
          <w:tcPr>
            <w:tcW w:w="2671" w:type="dxa"/>
            <w:gridSpan w:val="2"/>
          </w:tcPr>
          <w:p w14:paraId="2CF04A28" w14:textId="77777777" w:rsidR="00F11FA4" w:rsidRDefault="00EC7DF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Journal</w:t>
            </w:r>
            <w:r>
              <w:rPr>
                <w:rFonts w:ascii="Book Antiqua" w:hAnsi="Book Antiqua"/>
                <w:sz w:val="24"/>
                <w:szCs w:val="24"/>
              </w:rPr>
              <w:t xml:space="preserve"> of Education, Oral Studies and Human Science</w:t>
            </w:r>
          </w:p>
        </w:tc>
        <w:tc>
          <w:tcPr>
            <w:tcW w:w="1944" w:type="dxa"/>
            <w:gridSpan w:val="2"/>
          </w:tcPr>
          <w:p w14:paraId="1959AF0F" w14:textId="77777777" w:rsidR="00F11FA4" w:rsidRDefault="00EC7DF9" w:rsidP="00EC7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Gathogo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J. &amp; </w:t>
            </w: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Gitumu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M. W. </w:t>
            </w:r>
          </w:p>
        </w:tc>
        <w:tc>
          <w:tcPr>
            <w:tcW w:w="1523" w:type="dxa"/>
          </w:tcPr>
          <w:p w14:paraId="209D93B7" w14:textId="77777777" w:rsidR="00F11FA4" w:rsidRDefault="00EC7DF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2019</w:t>
            </w:r>
          </w:p>
        </w:tc>
      </w:tr>
      <w:tr w:rsidR="00F11FA4" w:rsidRPr="000E6F5F" w14:paraId="01F496C7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0CD1C8D7" w14:textId="77777777" w:rsidR="00F11FA4" w:rsidRDefault="00F11F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82" w:type="dxa"/>
            <w:gridSpan w:val="8"/>
          </w:tcPr>
          <w:p w14:paraId="6712A689" w14:textId="77777777" w:rsidR="00F11FA4" w:rsidRDefault="00EC7DF9" w:rsidP="009762E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Effect of School Feeding Programme on ECDE Pupils’ Class Participation in Kenya</w:t>
            </w:r>
          </w:p>
        </w:tc>
        <w:tc>
          <w:tcPr>
            <w:tcW w:w="2671" w:type="dxa"/>
            <w:gridSpan w:val="2"/>
          </w:tcPr>
          <w:p w14:paraId="518BCC15" w14:textId="77777777" w:rsidR="00F11FA4" w:rsidRDefault="00EC7DF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gramStart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Pedagogical  </w:t>
            </w: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Redearch</w:t>
            </w:r>
            <w:proofErr w:type="spellEnd"/>
            <w:proofErr w:type="gramEnd"/>
          </w:p>
        </w:tc>
        <w:tc>
          <w:tcPr>
            <w:tcW w:w="1944" w:type="dxa"/>
            <w:gridSpan w:val="2"/>
          </w:tcPr>
          <w:p w14:paraId="7B211432" w14:textId="77777777" w:rsidR="00F11FA4" w:rsidRDefault="00EC7DF9" w:rsidP="00EC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Karaba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M. W., </w:t>
            </w: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Gitumu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M. W. and </w:t>
            </w: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Mwaruvie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J. </w:t>
            </w:r>
          </w:p>
        </w:tc>
        <w:tc>
          <w:tcPr>
            <w:tcW w:w="1523" w:type="dxa"/>
          </w:tcPr>
          <w:p w14:paraId="3F10C8D0" w14:textId="77777777" w:rsidR="00F11FA4" w:rsidRDefault="00EC7DF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2019</w:t>
            </w:r>
          </w:p>
        </w:tc>
      </w:tr>
      <w:tr w:rsidR="00F11FA4" w:rsidRPr="000E6F5F" w14:paraId="162826E9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1F490126" w14:textId="77777777" w:rsidR="00F11FA4" w:rsidRDefault="00E100AE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82" w:type="dxa"/>
            <w:gridSpan w:val="8"/>
          </w:tcPr>
          <w:p w14:paraId="4EBDD2C4" w14:textId="77777777" w:rsidR="00F11FA4" w:rsidRDefault="00E100AE" w:rsidP="009762E0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t xml:space="preserve">The Relationship between Headteachers’ Supervision of Professional Documents and Academic Performance in Primary Schools in Embu and </w:t>
            </w:r>
            <w:proofErr w:type="spellStart"/>
            <w:r>
              <w:t>Murang’a</w:t>
            </w:r>
            <w:proofErr w:type="spellEnd"/>
            <w:r>
              <w:t xml:space="preserve"> Counties</w:t>
            </w:r>
          </w:p>
        </w:tc>
        <w:tc>
          <w:tcPr>
            <w:tcW w:w="2671" w:type="dxa"/>
            <w:gridSpan w:val="2"/>
          </w:tcPr>
          <w:p w14:paraId="634B9061" w14:textId="77777777" w:rsidR="00F11FA4" w:rsidRDefault="009E781E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t>International Journal of Pedagogy and Teacher Education</w:t>
            </w:r>
          </w:p>
        </w:tc>
        <w:tc>
          <w:tcPr>
            <w:tcW w:w="1944" w:type="dxa"/>
            <w:gridSpan w:val="2"/>
          </w:tcPr>
          <w:p w14:paraId="64EEB7A5" w14:textId="77777777" w:rsidR="00F11FA4" w:rsidRDefault="00E8048F" w:rsidP="005A0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t xml:space="preserve">Muthoni, M. J., </w:t>
            </w:r>
            <w:proofErr w:type="spellStart"/>
            <w:r>
              <w:t>Gitumu</w:t>
            </w:r>
            <w:proofErr w:type="spellEnd"/>
            <w:r>
              <w:t xml:space="preserve">, M. W., </w:t>
            </w:r>
            <w:proofErr w:type="spellStart"/>
            <w:r>
              <w:t>Mwaruvie</w:t>
            </w:r>
            <w:proofErr w:type="spellEnd"/>
            <w:r>
              <w:t>, J.</w:t>
            </w:r>
          </w:p>
        </w:tc>
        <w:tc>
          <w:tcPr>
            <w:tcW w:w="1523" w:type="dxa"/>
          </w:tcPr>
          <w:p w14:paraId="3508300D" w14:textId="77777777" w:rsidR="00F11FA4" w:rsidRDefault="00346079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</w:tr>
      <w:tr w:rsidR="00F11FA4" w:rsidRPr="000E6F5F" w14:paraId="399F6F90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1D69775D" w14:textId="77777777" w:rsidR="00F11FA4" w:rsidRDefault="00F11FA4" w:rsidP="000D3616">
            <w:pPr>
              <w:rPr>
                <w:sz w:val="24"/>
                <w:szCs w:val="24"/>
              </w:rPr>
            </w:pPr>
          </w:p>
        </w:tc>
        <w:tc>
          <w:tcPr>
            <w:tcW w:w="6282" w:type="dxa"/>
            <w:gridSpan w:val="8"/>
          </w:tcPr>
          <w:p w14:paraId="7214DF88" w14:textId="77777777" w:rsidR="00F11FA4" w:rsidRDefault="00F11FA4" w:rsidP="009762E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14:paraId="25D05FD1" w14:textId="77777777" w:rsidR="00F11FA4" w:rsidRDefault="00F11FA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45F88EB2" w14:textId="77777777" w:rsidR="00F11FA4" w:rsidRDefault="00F11FA4" w:rsidP="005A0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B871E39" w14:textId="77777777" w:rsidR="00F11FA4" w:rsidRDefault="00F11FA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84335" w:rsidRPr="00442B6A" w14:paraId="5446A6A7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5"/>
            <w:shd w:val="clear" w:color="auto" w:fill="D0CECE" w:themeFill="background2" w:themeFillShade="E6"/>
          </w:tcPr>
          <w:p w14:paraId="3487AEB8" w14:textId="77777777" w:rsidR="00384335" w:rsidRPr="00442B6A" w:rsidRDefault="00384335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384335" w:rsidRPr="00F45031" w14:paraId="4E201F20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35743E65" w14:textId="77777777" w:rsidR="00384335" w:rsidRPr="00F45031" w:rsidRDefault="00384335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2" w:type="dxa"/>
          </w:tcPr>
          <w:p w14:paraId="478A677B" w14:textId="77777777" w:rsidR="00384335" w:rsidRPr="00F45031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258" w:type="dxa"/>
            <w:gridSpan w:val="12"/>
          </w:tcPr>
          <w:p w14:paraId="23B0BBC4" w14:textId="77777777" w:rsidR="00384335" w:rsidRPr="00F45031" w:rsidRDefault="00384335" w:rsidP="00384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384335" w:rsidRPr="00F45031" w14:paraId="297A0153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4156EF0F" w14:textId="77777777" w:rsidR="00384335" w:rsidRPr="00CD296F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2" w:type="dxa"/>
          </w:tcPr>
          <w:p w14:paraId="3F1DE386" w14:textId="77777777" w:rsidR="00384335" w:rsidRDefault="008977C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1258" w:type="dxa"/>
            <w:gridSpan w:val="12"/>
          </w:tcPr>
          <w:p w14:paraId="78AE53AF" w14:textId="77777777" w:rsidR="008977C5" w:rsidRDefault="008977C5" w:rsidP="008977C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Post Graduate Seminar held at Kenyatta University.</w:t>
            </w:r>
          </w:p>
          <w:p w14:paraId="52CD4FC4" w14:textId="77777777" w:rsidR="00384335" w:rsidRPr="00F45031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74255D78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48918EF0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2" w:type="dxa"/>
          </w:tcPr>
          <w:p w14:paraId="13257976" w14:textId="77777777" w:rsidR="00384335" w:rsidRDefault="0055289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2012</w:t>
            </w:r>
          </w:p>
        </w:tc>
        <w:tc>
          <w:tcPr>
            <w:tcW w:w="11258" w:type="dxa"/>
            <w:gridSpan w:val="12"/>
          </w:tcPr>
          <w:p w14:paraId="1FB16967" w14:textId="77777777" w:rsidR="00384335" w:rsidRPr="00F45031" w:rsidRDefault="00552898" w:rsidP="0055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First International Conference on Natural Resources, Conflict and Peace </w:t>
            </w:r>
          </w:p>
        </w:tc>
      </w:tr>
      <w:tr w:rsidR="00384335" w:rsidRPr="00F45031" w14:paraId="2B5041B5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587FC89E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2" w:type="dxa"/>
          </w:tcPr>
          <w:p w14:paraId="39403156" w14:textId="77777777" w:rsidR="00384335" w:rsidRDefault="00307111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2017</w:t>
            </w:r>
          </w:p>
        </w:tc>
        <w:tc>
          <w:tcPr>
            <w:tcW w:w="11258" w:type="dxa"/>
            <w:gridSpan w:val="12"/>
          </w:tcPr>
          <w:p w14:paraId="6EB18535" w14:textId="77777777" w:rsidR="00384335" w:rsidRPr="00F45031" w:rsidRDefault="00307111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Eastern African Multidisciplinary Applied Research Conference</w:t>
            </w:r>
          </w:p>
        </w:tc>
      </w:tr>
      <w:tr w:rsidR="00384335" w:rsidRPr="00F45031" w14:paraId="09BB89BC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40F5958B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2" w:type="dxa"/>
          </w:tcPr>
          <w:p w14:paraId="2876D8B4" w14:textId="77777777" w:rsidR="00384335" w:rsidRDefault="004E24D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258" w:type="dxa"/>
            <w:gridSpan w:val="12"/>
          </w:tcPr>
          <w:p w14:paraId="726437BF" w14:textId="77777777" w:rsidR="00384335" w:rsidRPr="00F45031" w:rsidRDefault="004E24D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  <w:r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International Psychology Congress (IPC2018) Road Traffic Accidents &amp; Transport Safety. Which Way Forward</w:t>
            </w:r>
          </w:p>
        </w:tc>
      </w:tr>
      <w:tr w:rsidR="00F45031" w:rsidRPr="00442B6A" w14:paraId="590E16C6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5"/>
            <w:shd w:val="clear" w:color="auto" w:fill="D0CECE" w:themeFill="background2" w:themeFillShade="E6"/>
          </w:tcPr>
          <w:p w14:paraId="7A9FA1C6" w14:textId="77777777" w:rsidR="00F45031" w:rsidRPr="00442B6A" w:rsidRDefault="0051265C" w:rsidP="0051265C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lastRenderedPageBreak/>
              <w:t>PAPERS PRESENTED IN CONFERENCES/SEMINARS</w:t>
            </w:r>
          </w:p>
        </w:tc>
      </w:tr>
      <w:tr w:rsidR="00F11FA4" w:rsidRPr="00F45031" w14:paraId="102CA825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0C8C8EDD" w14:textId="77777777" w:rsidR="0051265C" w:rsidRPr="00F45031" w:rsidRDefault="0051265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2" w:type="dxa"/>
          </w:tcPr>
          <w:p w14:paraId="07515B1A" w14:textId="77777777" w:rsidR="0051265C" w:rsidRPr="00F45031" w:rsidRDefault="0051265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19" w:type="dxa"/>
            <w:gridSpan w:val="5"/>
          </w:tcPr>
          <w:p w14:paraId="5720AB5E" w14:textId="77777777" w:rsidR="0051265C" w:rsidRPr="00F45031" w:rsidRDefault="0051265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</w:t>
            </w:r>
            <w:r w:rsidR="00746D5A">
              <w:rPr>
                <w:b/>
                <w:sz w:val="24"/>
                <w:szCs w:val="24"/>
              </w:rPr>
              <w:t xml:space="preserve"> and Venue</w:t>
            </w:r>
          </w:p>
        </w:tc>
        <w:tc>
          <w:tcPr>
            <w:tcW w:w="7539" w:type="dxa"/>
            <w:gridSpan w:val="7"/>
          </w:tcPr>
          <w:p w14:paraId="1B5B1476" w14:textId="77777777" w:rsidR="0051265C" w:rsidRPr="00F45031" w:rsidRDefault="0051265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51265C" w:rsidRPr="00F45031" w14:paraId="5240DA3A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1C3B4C8A" w14:textId="77777777" w:rsidR="0051265C" w:rsidRPr="0051265C" w:rsidRDefault="0051265C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9F40D58" w14:textId="77777777" w:rsidR="0051265C" w:rsidRDefault="008977C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719" w:type="dxa"/>
            <w:gridSpan w:val="5"/>
          </w:tcPr>
          <w:p w14:paraId="12B0C030" w14:textId="77777777" w:rsidR="0051265C" w:rsidRDefault="008977C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Post Graduate Seminar held at Kenyatta University</w:t>
            </w:r>
          </w:p>
        </w:tc>
        <w:tc>
          <w:tcPr>
            <w:tcW w:w="7539" w:type="dxa"/>
            <w:gridSpan w:val="7"/>
          </w:tcPr>
          <w:p w14:paraId="21C9B566" w14:textId="77777777" w:rsidR="0051265C" w:rsidRPr="008977C5" w:rsidRDefault="008977C5" w:rsidP="008977C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Relationship between Students’ Self –esteem and Orphanhood in Kirinyaga, Nyeri North and Nyeri South Districts in Kenya</w:t>
            </w:r>
          </w:p>
        </w:tc>
      </w:tr>
      <w:tr w:rsidR="00F11FA4" w:rsidRPr="00F45031" w14:paraId="49D785C2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1D00CA8C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2" w:type="dxa"/>
          </w:tcPr>
          <w:p w14:paraId="426730C7" w14:textId="77777777" w:rsidR="0051265C" w:rsidRDefault="00307111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3719" w:type="dxa"/>
            <w:gridSpan w:val="5"/>
          </w:tcPr>
          <w:p w14:paraId="0BC72CEB" w14:textId="77777777" w:rsidR="0051265C" w:rsidRDefault="0055289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First International Conference on Natural Resources, Conflict and </w:t>
            </w:r>
            <w:proofErr w:type="gramStart"/>
            <w:r>
              <w:rPr>
                <w:rFonts w:ascii="Book Antiqua" w:hAnsi="Book Antiqua" w:cs="Times New Roman"/>
                <w:sz w:val="24"/>
                <w:szCs w:val="24"/>
              </w:rPr>
              <w:t>Peace,</w:t>
            </w:r>
            <w:r w:rsidR="004E24D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E24D9">
              <w:rPr>
                <w:rFonts w:ascii="Book Antiqua" w:hAnsi="Book Antiqua" w:cs="Times New Roman"/>
                <w:sz w:val="24"/>
                <w:szCs w:val="24"/>
              </w:rPr>
              <w:t>held</w:t>
            </w:r>
            <w:proofErr w:type="gramEnd"/>
            <w:r w:rsidR="004E24D9">
              <w:rPr>
                <w:rFonts w:ascii="Book Antiqua" w:hAnsi="Book Antiqua" w:cs="Times New Roman"/>
                <w:sz w:val="24"/>
                <w:szCs w:val="24"/>
              </w:rPr>
              <w:t xml:space="preserve"> at </w:t>
            </w:r>
            <w:r>
              <w:rPr>
                <w:rFonts w:ascii="Book Antiqua" w:hAnsi="Book Antiqua" w:cs="Times New Roman"/>
                <w:sz w:val="24"/>
                <w:szCs w:val="24"/>
              </w:rPr>
              <w:t>Karatina University College</w:t>
            </w:r>
          </w:p>
        </w:tc>
        <w:tc>
          <w:tcPr>
            <w:tcW w:w="7539" w:type="dxa"/>
            <w:gridSpan w:val="7"/>
          </w:tcPr>
          <w:p w14:paraId="7312F90D" w14:textId="77777777" w:rsidR="00552898" w:rsidRDefault="00552898" w:rsidP="0055289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Conflict in Schooling: Orphanhood and Self-esteem </w:t>
            </w:r>
          </w:p>
          <w:p w14:paraId="39E96514" w14:textId="77777777" w:rsidR="0051265C" w:rsidRPr="00F45031" w:rsidRDefault="00552898" w:rsidP="0055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1265C" w:rsidRPr="00F45031" w14:paraId="43C7E551" w14:textId="77777777" w:rsidTr="00453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6C3346FB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2" w:type="dxa"/>
          </w:tcPr>
          <w:p w14:paraId="0636ED6B" w14:textId="77777777" w:rsidR="0051265C" w:rsidRDefault="00307111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2017</w:t>
            </w:r>
          </w:p>
        </w:tc>
        <w:tc>
          <w:tcPr>
            <w:tcW w:w="3719" w:type="dxa"/>
            <w:gridSpan w:val="5"/>
          </w:tcPr>
          <w:p w14:paraId="043EDA72" w14:textId="77777777" w:rsidR="0051265C" w:rsidRDefault="00307111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Eastern African Multidisciplinary Applied Research Conference </w:t>
            </w:r>
            <w:r w:rsidR="004E24D9">
              <w:rPr>
                <w:rFonts w:ascii="Book Antiqua" w:hAnsi="Book Antiqua" w:cs="Times New Roman"/>
                <w:sz w:val="24"/>
                <w:szCs w:val="24"/>
              </w:rPr>
              <w:t>held at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USIU-Africa Campus, Nairobi, Kenya.</w:t>
            </w:r>
          </w:p>
        </w:tc>
        <w:tc>
          <w:tcPr>
            <w:tcW w:w="7539" w:type="dxa"/>
            <w:gridSpan w:val="7"/>
          </w:tcPr>
          <w:p w14:paraId="7A4F0035" w14:textId="77777777" w:rsidR="0051265C" w:rsidRPr="00366327" w:rsidRDefault="00366327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27">
              <w:rPr>
                <w:rFonts w:ascii="Book Antiqua" w:hAnsi="Book Antiqua" w:cs="Times New Roman"/>
                <w:sz w:val="24"/>
                <w:szCs w:val="24"/>
              </w:rPr>
              <w:t>Influence of self-esteem on academic aspiration among secondary school students' in Nyer</w:t>
            </w:r>
            <w:r w:rsidR="00CA6A73">
              <w:rPr>
                <w:rFonts w:ascii="Book Antiqua" w:hAnsi="Book Antiqua" w:cs="Times New Roman"/>
                <w:sz w:val="24"/>
                <w:szCs w:val="24"/>
              </w:rPr>
              <w:t>i and Kirinyaga counties, Kenya</w:t>
            </w:r>
          </w:p>
        </w:tc>
      </w:tr>
      <w:tr w:rsidR="00F11FA4" w:rsidRPr="00F45031" w14:paraId="0F83699E" w14:textId="77777777" w:rsidTr="0045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gridSpan w:val="2"/>
          </w:tcPr>
          <w:p w14:paraId="66B53C33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2" w:type="dxa"/>
          </w:tcPr>
          <w:p w14:paraId="51D36052" w14:textId="77777777" w:rsidR="0051265C" w:rsidRDefault="00E020AD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19" w:type="dxa"/>
            <w:gridSpan w:val="5"/>
          </w:tcPr>
          <w:p w14:paraId="352303EE" w14:textId="77777777" w:rsidR="0051265C" w:rsidRDefault="004E24D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  <w:r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International Psychology Congress (IPC2018) Road Traffic Accidents &amp; Transport Safety. Which Way Forward</w:t>
            </w:r>
            <w:r w:rsidR="00E020AD">
              <w:rPr>
                <w:rFonts w:ascii="Book Antiqua" w:hAnsi="Book Antiqua" w:cs="Times New Roman"/>
                <w:sz w:val="24"/>
                <w:szCs w:val="24"/>
              </w:rPr>
              <w:t xml:space="preserve"> held in</w:t>
            </w:r>
            <w:r w:rsidR="00E020AD">
              <w:rPr>
                <w:rFonts w:ascii="Book Antiqua" w:hAnsi="Book Antiqua"/>
                <w:sz w:val="24"/>
                <w:szCs w:val="24"/>
              </w:rPr>
              <w:t xml:space="preserve"> Jacaranda Beach Hotel and Spa, </w:t>
            </w:r>
            <w:proofErr w:type="spellStart"/>
            <w:r w:rsidR="00E020AD">
              <w:rPr>
                <w:rFonts w:ascii="Book Antiqua" w:hAnsi="Book Antiqua"/>
                <w:sz w:val="24"/>
                <w:szCs w:val="24"/>
              </w:rPr>
              <w:t>Ukunda</w:t>
            </w:r>
            <w:proofErr w:type="spellEnd"/>
            <w:r w:rsidR="00E020AD">
              <w:rPr>
                <w:rFonts w:ascii="Book Antiqua" w:hAnsi="Book Antiqua"/>
                <w:sz w:val="24"/>
                <w:szCs w:val="24"/>
              </w:rPr>
              <w:t xml:space="preserve"> Beach; Kwale, Kenya</w:t>
            </w:r>
          </w:p>
        </w:tc>
        <w:tc>
          <w:tcPr>
            <w:tcW w:w="7539" w:type="dxa"/>
            <w:gridSpan w:val="7"/>
          </w:tcPr>
          <w:p w14:paraId="1B5A88A5" w14:textId="77777777" w:rsidR="006545FF" w:rsidRDefault="00CA6A73" w:rsidP="00CA6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6545FF">
              <w:rPr>
                <w:rFonts w:ascii="Book Antiqua" w:hAnsi="Book Antiqua"/>
                <w:color w:val="000000"/>
                <w:sz w:val="24"/>
                <w:szCs w:val="24"/>
              </w:rPr>
              <w:t>Mitigating motor vehicle accidents by utilization of a standardized Mental Health Testing Kit among Drivers in Kenya</w:t>
            </w:r>
          </w:p>
          <w:p w14:paraId="7B38EAD8" w14:textId="77777777" w:rsidR="006545FF" w:rsidRDefault="006545FF" w:rsidP="00654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14:paraId="5196568E" w14:textId="77777777" w:rsidR="0051265C" w:rsidRPr="006545FF" w:rsidRDefault="006545FF" w:rsidP="006545FF">
            <w:pPr>
              <w:tabs>
                <w:tab w:val="left" w:pos="1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ab/>
            </w:r>
          </w:p>
        </w:tc>
      </w:tr>
    </w:tbl>
    <w:p w14:paraId="3F7798AE" w14:textId="77777777" w:rsidR="008A1F14" w:rsidRDefault="008A1F14"/>
    <w:p w14:paraId="6A293395" w14:textId="77777777" w:rsidR="008A1F14" w:rsidRDefault="008A1F14"/>
    <w:p w14:paraId="49ACDC4E" w14:textId="77777777" w:rsidR="008A1F14" w:rsidRDefault="008A1F14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5582"/>
        <w:gridCol w:w="3690"/>
        <w:gridCol w:w="1350"/>
      </w:tblGrid>
      <w:tr w:rsidR="00F2008C" w:rsidRPr="00442B6A" w14:paraId="3378E431" w14:textId="77777777" w:rsidTr="00E7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078C7BE0" w14:textId="77777777" w:rsidR="00F2008C" w:rsidRPr="00442B6A" w:rsidRDefault="00F2008C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3F20458E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FD6FEE6" w14:textId="77777777" w:rsidR="00F2008C" w:rsidRPr="00F45031" w:rsidRDefault="00F2008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35FD81E4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3"/>
          </w:tcPr>
          <w:p w14:paraId="596CD47B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F2008C" w:rsidRPr="00F45031" w14:paraId="23CE74C8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4192E61" w14:textId="77777777" w:rsidR="00F2008C" w:rsidRPr="00CD296F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65151840" w14:textId="77777777" w:rsidR="00F2008C" w:rsidRDefault="00D61B5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0622" w:type="dxa"/>
            <w:gridSpan w:val="3"/>
          </w:tcPr>
          <w:p w14:paraId="7550475B" w14:textId="77777777" w:rsidR="00F2008C" w:rsidRPr="00F45031" w:rsidRDefault="00D61B5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Kenya Institute of Supplies Management Workshop on Public Procurement &amp; Disposal Act 2005 and Regulations 2006, Karatina University College</w:t>
            </w:r>
          </w:p>
        </w:tc>
      </w:tr>
      <w:tr w:rsidR="00F2008C" w:rsidRPr="00F45031" w14:paraId="635B19E7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262E6E9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674152B5" w14:textId="77777777" w:rsidR="00F2008C" w:rsidRDefault="0083701E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622" w:type="dxa"/>
            <w:gridSpan w:val="3"/>
          </w:tcPr>
          <w:p w14:paraId="500ED055" w14:textId="77777777" w:rsidR="00F2008C" w:rsidRPr="00F45031" w:rsidRDefault="0083701E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Pedagogy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 xml:space="preserve">Workshop,   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Karatina University</w:t>
            </w:r>
          </w:p>
        </w:tc>
      </w:tr>
      <w:tr w:rsidR="00544D28" w:rsidRPr="00442B6A" w14:paraId="763B1009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38FDA8A2" w14:textId="77777777" w:rsidR="00544D28" w:rsidRPr="00442B6A" w:rsidRDefault="00544D28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544D28" w:rsidRPr="00CD296F" w14:paraId="5530F0ED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2E32A85" w14:textId="77777777" w:rsidR="00544D28" w:rsidRPr="00CD296F" w:rsidRDefault="00544D28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6FE316E4" w14:textId="77777777" w:rsidR="00544D28" w:rsidRPr="00CD296F" w:rsidRDefault="00544D28" w:rsidP="00544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75F21C37" w14:textId="77777777" w:rsidR="00544D28" w:rsidRPr="00CD296F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040" w:type="dxa"/>
            <w:gridSpan w:val="2"/>
          </w:tcPr>
          <w:p w14:paraId="64315FB1" w14:textId="77777777" w:rsidR="00544D28" w:rsidRPr="00CD296F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544D28" w14:paraId="3264C432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19795F4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58" w:type="dxa"/>
            <w:gridSpan w:val="2"/>
          </w:tcPr>
          <w:p w14:paraId="3F609406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71B709C" w14:textId="77777777" w:rsidR="00544D28" w:rsidRDefault="00C55063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5040" w:type="dxa"/>
            <w:gridSpan w:val="2"/>
          </w:tcPr>
          <w:p w14:paraId="72BC06FB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4A9AB402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EC77320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24987EF9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94BE2F6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F4EBC4D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2D6C1B54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F888FE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78AC510F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5AEB605" w14:textId="77777777" w:rsidR="00544D28" w:rsidRDefault="00544D28" w:rsidP="00E6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1A89A42D" w14:textId="77777777" w:rsidR="00544D28" w:rsidRDefault="00544D28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4D28" w14:paraId="71B34F7E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7613C36" w14:textId="77777777" w:rsidR="00544D28" w:rsidRPr="00544D28" w:rsidRDefault="00544D2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584F9D29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014D1AEB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060E67DD" w14:textId="77777777" w:rsidR="00544D28" w:rsidRDefault="00544D28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:rsidRPr="00442B6A" w14:paraId="4664AFD3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06FD81AE" w14:textId="77777777" w:rsidR="00F67252" w:rsidRPr="00442B6A" w:rsidRDefault="00F67252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  <w:r w:rsidR="00C55063">
              <w:rPr>
                <w:sz w:val="28"/>
                <w:szCs w:val="28"/>
              </w:rPr>
              <w:t xml:space="preserve">       </w:t>
            </w:r>
          </w:p>
        </w:tc>
      </w:tr>
      <w:tr w:rsidR="00F67252" w:rsidRPr="00CD296F" w14:paraId="331315C9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FBA13A9" w14:textId="77777777" w:rsidR="00F67252" w:rsidRPr="00CD296F" w:rsidRDefault="00F67252" w:rsidP="00E71617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40910459" w14:textId="77777777" w:rsidR="00F67252" w:rsidRPr="00CD296F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1660AEE3" w14:textId="77777777" w:rsidR="00F67252" w:rsidRPr="00CD296F" w:rsidRDefault="00A6618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040" w:type="dxa"/>
            <w:gridSpan w:val="2"/>
          </w:tcPr>
          <w:p w14:paraId="16220B2A" w14:textId="77777777" w:rsidR="00F67252" w:rsidRPr="00CD296F" w:rsidRDefault="00A6618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F67252" w14:paraId="6ED5A4CC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E379D74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36A05863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06BA183" w14:textId="77777777" w:rsidR="00F67252" w:rsidRDefault="00C55063" w:rsidP="00AE1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5040" w:type="dxa"/>
            <w:gridSpan w:val="2"/>
          </w:tcPr>
          <w:p w14:paraId="7C1FE65E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2955ED56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52021AB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0CB864D5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900EC57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5377787B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3024C9EF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07ED03C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7C077F63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6AEE0E4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DF66245" w14:textId="77777777" w:rsidR="00F67252" w:rsidRDefault="00F67252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7252" w14:paraId="18ECC828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E6399A3" w14:textId="77777777" w:rsidR="00F67252" w:rsidRPr="00544D28" w:rsidRDefault="00F67252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1E09C474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7C25F7E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76D65E4E" w14:textId="77777777" w:rsidR="00F67252" w:rsidRDefault="00F67252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46D5A" w:rsidRPr="00442B6A" w14:paraId="50565617" w14:textId="77777777" w:rsidTr="002C6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4EC756B6" w14:textId="77777777" w:rsidR="00746D5A" w:rsidRPr="00442B6A" w:rsidRDefault="00746D5A" w:rsidP="0093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OUTREACH / </w:t>
            </w:r>
            <w:r w:rsidR="00931CD6">
              <w:rPr>
                <w:sz w:val="28"/>
                <w:szCs w:val="28"/>
              </w:rPr>
              <w:t>VOLUNTARY SERVICE</w:t>
            </w:r>
          </w:p>
        </w:tc>
      </w:tr>
      <w:tr w:rsidR="00931CD6" w:rsidRPr="00CD296F" w14:paraId="416534C5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B317F42" w14:textId="77777777" w:rsidR="00931CD6" w:rsidRPr="00CD296F" w:rsidRDefault="00931CD6" w:rsidP="002C6964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54EBC4B7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73E69418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</w:tcPr>
          <w:p w14:paraId="6FCC40F8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</w:tcPr>
          <w:p w14:paraId="09E56BCC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632DB2" w:rsidRPr="00CD296F" w14:paraId="1FDD9C42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2A6443A" w14:textId="77777777" w:rsidR="00632DB2" w:rsidRPr="00CD296F" w:rsidRDefault="003A31C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2"/>
          </w:tcPr>
          <w:p w14:paraId="1F945D08" w14:textId="77777777" w:rsidR="00632DB2" w:rsidRDefault="00632DB2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2012-2015</w:t>
            </w:r>
          </w:p>
        </w:tc>
        <w:tc>
          <w:tcPr>
            <w:tcW w:w="5582" w:type="dxa"/>
          </w:tcPr>
          <w:p w14:paraId="19C1CE54" w14:textId="77777777" w:rsidR="00632DB2" w:rsidRDefault="003A31C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Mang’u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High School</w:t>
            </w:r>
          </w:p>
        </w:tc>
        <w:tc>
          <w:tcPr>
            <w:tcW w:w="3690" w:type="dxa"/>
          </w:tcPr>
          <w:p w14:paraId="3B153EDD" w14:textId="77777777" w:rsidR="00632DB2" w:rsidRDefault="003A31C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co-parent class –rep</w:t>
            </w:r>
          </w:p>
        </w:tc>
        <w:tc>
          <w:tcPr>
            <w:tcW w:w="1350" w:type="dxa"/>
          </w:tcPr>
          <w:p w14:paraId="39196FAA" w14:textId="77777777" w:rsidR="00632DB2" w:rsidRDefault="003A31C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Served for 4years</w:t>
            </w:r>
          </w:p>
        </w:tc>
      </w:tr>
      <w:tr w:rsidR="00931CD6" w14:paraId="002207E0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3C05F1B" w14:textId="77777777" w:rsidR="00931CD6" w:rsidRPr="00544D28" w:rsidRDefault="003A31C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1CD6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  <w:gridSpan w:val="2"/>
          </w:tcPr>
          <w:p w14:paraId="560D3B17" w14:textId="77777777" w:rsidR="00931CD6" w:rsidRDefault="00A77D7C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5582" w:type="dxa"/>
          </w:tcPr>
          <w:p w14:paraId="54A0C89B" w14:textId="77777777" w:rsidR="00931CD6" w:rsidRDefault="00A77D7C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Board of Management membership-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Kabuti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Sec.S</w:t>
            </w:r>
            <w:proofErr w:type="spellEnd"/>
          </w:p>
        </w:tc>
        <w:tc>
          <w:tcPr>
            <w:tcW w:w="3690" w:type="dxa"/>
          </w:tcPr>
          <w:p w14:paraId="373CC7B0" w14:textId="77777777" w:rsidR="00931CD6" w:rsidRDefault="00A77D7C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Academic Committee</w:t>
            </w:r>
          </w:p>
        </w:tc>
        <w:tc>
          <w:tcPr>
            <w:tcW w:w="1350" w:type="dxa"/>
          </w:tcPr>
          <w:p w14:paraId="31C57B90" w14:textId="77777777" w:rsidR="00931CD6" w:rsidRDefault="002F2289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Served for 3 years</w:t>
            </w:r>
          </w:p>
        </w:tc>
      </w:tr>
      <w:tr w:rsidR="00931CD6" w14:paraId="0E518C46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494D792" w14:textId="77777777" w:rsidR="00931CD6" w:rsidRPr="00544D28" w:rsidRDefault="003A31C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1CD6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  <w:gridSpan w:val="2"/>
          </w:tcPr>
          <w:p w14:paraId="4D1EC28C" w14:textId="77777777" w:rsidR="00931CD6" w:rsidRDefault="00A77D7C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2019-Date</w:t>
            </w:r>
          </w:p>
        </w:tc>
        <w:tc>
          <w:tcPr>
            <w:tcW w:w="5582" w:type="dxa"/>
          </w:tcPr>
          <w:p w14:paraId="301A5A2A" w14:textId="77777777" w:rsidR="00931CD6" w:rsidRDefault="00A77D7C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Board of </w:t>
            </w:r>
            <w:r w:rsidR="003A31C6">
              <w:rPr>
                <w:rFonts w:ascii="Book Antiqua" w:hAnsi="Book Antiqua"/>
                <w:sz w:val="24"/>
                <w:szCs w:val="24"/>
              </w:rPr>
              <w:t>Management membership-</w:t>
            </w:r>
            <w:proofErr w:type="spellStart"/>
            <w:r w:rsidR="003A31C6">
              <w:rPr>
                <w:rFonts w:ascii="Book Antiqua" w:hAnsi="Book Antiqua"/>
                <w:sz w:val="24"/>
                <w:szCs w:val="24"/>
              </w:rPr>
              <w:t>Kabuti</w:t>
            </w:r>
            <w:proofErr w:type="spellEnd"/>
            <w:r w:rsidR="003A31C6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="003A31C6">
              <w:rPr>
                <w:rFonts w:ascii="Book Antiqua" w:hAnsi="Book Antiqua"/>
                <w:sz w:val="24"/>
                <w:szCs w:val="24"/>
              </w:rPr>
              <w:t>S</w:t>
            </w:r>
            <w:r>
              <w:rPr>
                <w:rFonts w:ascii="Book Antiqua" w:hAnsi="Book Antiqua"/>
                <w:sz w:val="24"/>
                <w:szCs w:val="24"/>
              </w:rPr>
              <w:t>.S</w:t>
            </w:r>
            <w:proofErr w:type="gramEnd"/>
          </w:p>
        </w:tc>
        <w:tc>
          <w:tcPr>
            <w:tcW w:w="3690" w:type="dxa"/>
          </w:tcPr>
          <w:p w14:paraId="7E01C6E9" w14:textId="77777777" w:rsidR="00931CD6" w:rsidRDefault="00A77D7C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Academic Committee</w:t>
            </w:r>
          </w:p>
        </w:tc>
        <w:tc>
          <w:tcPr>
            <w:tcW w:w="1350" w:type="dxa"/>
          </w:tcPr>
          <w:p w14:paraId="2538C7B1" w14:textId="77777777" w:rsidR="00931CD6" w:rsidRDefault="003A31C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serving</w:t>
            </w:r>
          </w:p>
        </w:tc>
      </w:tr>
      <w:tr w:rsidR="00931CD6" w14:paraId="7128BF1F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97F0B08" w14:textId="77777777" w:rsidR="00931CD6" w:rsidRPr="00544D28" w:rsidRDefault="003A31C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1CD6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  <w:gridSpan w:val="2"/>
          </w:tcPr>
          <w:p w14:paraId="49D71530" w14:textId="77777777" w:rsidR="00931CD6" w:rsidRDefault="003A31C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2019-Date</w:t>
            </w:r>
          </w:p>
        </w:tc>
        <w:tc>
          <w:tcPr>
            <w:tcW w:w="5582" w:type="dxa"/>
          </w:tcPr>
          <w:p w14:paraId="5B549FC3" w14:textId="77777777" w:rsidR="00931CD6" w:rsidRDefault="00A77D7C" w:rsidP="003A3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A31C6">
              <w:rPr>
                <w:rFonts w:ascii="Book Antiqua" w:hAnsi="Book Antiqua"/>
                <w:sz w:val="24"/>
                <w:szCs w:val="24"/>
              </w:rPr>
              <w:t>Board of Management membership-</w:t>
            </w:r>
            <w:proofErr w:type="spellStart"/>
            <w:r w:rsidR="003A31C6">
              <w:rPr>
                <w:rFonts w:ascii="Book Antiqua" w:hAnsi="Book Antiqua"/>
                <w:sz w:val="24"/>
                <w:szCs w:val="24"/>
              </w:rPr>
              <w:t>Gatugua</w:t>
            </w:r>
            <w:proofErr w:type="spellEnd"/>
            <w:r w:rsidR="003A31C6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="003A31C6">
              <w:rPr>
                <w:rFonts w:ascii="Book Antiqua" w:hAnsi="Book Antiqua"/>
                <w:sz w:val="24"/>
                <w:szCs w:val="24"/>
              </w:rPr>
              <w:t>S.S</w:t>
            </w:r>
            <w:proofErr w:type="gramEnd"/>
          </w:p>
        </w:tc>
        <w:tc>
          <w:tcPr>
            <w:tcW w:w="3690" w:type="dxa"/>
          </w:tcPr>
          <w:p w14:paraId="5881E710" w14:textId="77777777" w:rsidR="00931CD6" w:rsidRDefault="003A31C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1350" w:type="dxa"/>
          </w:tcPr>
          <w:p w14:paraId="0A8A27E2" w14:textId="77777777" w:rsidR="00931CD6" w:rsidRDefault="003A31C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serving</w:t>
            </w:r>
          </w:p>
        </w:tc>
      </w:tr>
    </w:tbl>
    <w:p w14:paraId="4339070A" w14:textId="77777777" w:rsidR="00F67252" w:rsidRDefault="00F67252" w:rsidP="006C6C52">
      <w:pPr>
        <w:rPr>
          <w:sz w:val="24"/>
          <w:szCs w:val="24"/>
        </w:rPr>
      </w:pPr>
    </w:p>
    <w:p w14:paraId="04526A3A" w14:textId="77777777" w:rsidR="00931CD6" w:rsidRPr="00931CD6" w:rsidRDefault="00931CD6" w:rsidP="006C6C52">
      <w:pPr>
        <w:rPr>
          <w:b/>
          <w:sz w:val="24"/>
          <w:szCs w:val="24"/>
        </w:rPr>
      </w:pPr>
    </w:p>
    <w:sectPr w:rsidR="00931CD6" w:rsidRPr="00931CD6" w:rsidSect="006C6C5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4A5C" w14:textId="77777777" w:rsidR="00012BFF" w:rsidRDefault="00012BFF" w:rsidP="00350784">
      <w:pPr>
        <w:spacing w:after="0" w:line="240" w:lineRule="auto"/>
      </w:pPr>
      <w:r>
        <w:separator/>
      </w:r>
    </w:p>
  </w:endnote>
  <w:endnote w:type="continuationSeparator" w:id="0">
    <w:p w14:paraId="1A983645" w14:textId="77777777" w:rsidR="00012BFF" w:rsidRDefault="00012BFF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837AF" w14:textId="77777777" w:rsidR="00350784" w:rsidRDefault="0035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9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1CF72F" w14:textId="77777777"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C61A" w14:textId="77777777" w:rsidR="00012BFF" w:rsidRDefault="00012BFF" w:rsidP="00350784">
      <w:pPr>
        <w:spacing w:after="0" w:line="240" w:lineRule="auto"/>
      </w:pPr>
      <w:r>
        <w:separator/>
      </w:r>
    </w:p>
  </w:footnote>
  <w:footnote w:type="continuationSeparator" w:id="0">
    <w:p w14:paraId="19973FDE" w14:textId="77777777" w:rsidR="00012BFF" w:rsidRDefault="00012BFF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B555E1"/>
    <w:multiLevelType w:val="hybridMultilevel"/>
    <w:tmpl w:val="CAB034F2"/>
    <w:lvl w:ilvl="0" w:tplc="AC8C0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36B7"/>
    <w:multiLevelType w:val="hybridMultilevel"/>
    <w:tmpl w:val="24B0CD7C"/>
    <w:lvl w:ilvl="0" w:tplc="F7D65FCA">
      <w:start w:val="1"/>
      <w:numFmt w:val="decimal"/>
      <w:lvlText w:val="%1."/>
      <w:lvlJc w:val="left"/>
      <w:pPr>
        <w:ind w:left="720" w:hanging="360"/>
      </w:pPr>
      <w:rPr>
        <w:i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12BFF"/>
    <w:rsid w:val="00045A99"/>
    <w:rsid w:val="000464F2"/>
    <w:rsid w:val="00070F61"/>
    <w:rsid w:val="00094B39"/>
    <w:rsid w:val="000B75B8"/>
    <w:rsid w:val="000C7CD8"/>
    <w:rsid w:val="000D0854"/>
    <w:rsid w:val="000D3616"/>
    <w:rsid w:val="000E236F"/>
    <w:rsid w:val="000E6F5F"/>
    <w:rsid w:val="00116053"/>
    <w:rsid w:val="00140207"/>
    <w:rsid w:val="001C5F42"/>
    <w:rsid w:val="00255425"/>
    <w:rsid w:val="00260255"/>
    <w:rsid w:val="00264595"/>
    <w:rsid w:val="00270E25"/>
    <w:rsid w:val="002A3EA5"/>
    <w:rsid w:val="002F2289"/>
    <w:rsid w:val="00301CBF"/>
    <w:rsid w:val="00307111"/>
    <w:rsid w:val="0032674A"/>
    <w:rsid w:val="00342AF0"/>
    <w:rsid w:val="003454E3"/>
    <w:rsid w:val="00346079"/>
    <w:rsid w:val="00350784"/>
    <w:rsid w:val="00356585"/>
    <w:rsid w:val="00366327"/>
    <w:rsid w:val="003831A6"/>
    <w:rsid w:val="00383C20"/>
    <w:rsid w:val="00384335"/>
    <w:rsid w:val="003A31C6"/>
    <w:rsid w:val="003D6772"/>
    <w:rsid w:val="003E52C0"/>
    <w:rsid w:val="003F07DF"/>
    <w:rsid w:val="00427BBB"/>
    <w:rsid w:val="00442B6A"/>
    <w:rsid w:val="00453FD9"/>
    <w:rsid w:val="004610D4"/>
    <w:rsid w:val="00464E1F"/>
    <w:rsid w:val="004A1ACE"/>
    <w:rsid w:val="004A1ECF"/>
    <w:rsid w:val="004D2D41"/>
    <w:rsid w:val="004E0A2D"/>
    <w:rsid w:val="004E24D9"/>
    <w:rsid w:val="0051265C"/>
    <w:rsid w:val="00535AAD"/>
    <w:rsid w:val="00544D28"/>
    <w:rsid w:val="00552898"/>
    <w:rsid w:val="00585DD2"/>
    <w:rsid w:val="005A0F1B"/>
    <w:rsid w:val="005B16B1"/>
    <w:rsid w:val="005B203B"/>
    <w:rsid w:val="005C4D4F"/>
    <w:rsid w:val="005F2498"/>
    <w:rsid w:val="006000FC"/>
    <w:rsid w:val="00610397"/>
    <w:rsid w:val="0063188A"/>
    <w:rsid w:val="00632DB2"/>
    <w:rsid w:val="006545FF"/>
    <w:rsid w:val="006578A7"/>
    <w:rsid w:val="0068334F"/>
    <w:rsid w:val="006854C8"/>
    <w:rsid w:val="0068669A"/>
    <w:rsid w:val="006C6639"/>
    <w:rsid w:val="006C6AE6"/>
    <w:rsid w:val="006C6C52"/>
    <w:rsid w:val="006E7D2E"/>
    <w:rsid w:val="006F0FFC"/>
    <w:rsid w:val="00714FEA"/>
    <w:rsid w:val="00717DB4"/>
    <w:rsid w:val="00723831"/>
    <w:rsid w:val="00726322"/>
    <w:rsid w:val="00746D5A"/>
    <w:rsid w:val="00750812"/>
    <w:rsid w:val="00786259"/>
    <w:rsid w:val="007B4361"/>
    <w:rsid w:val="007D575E"/>
    <w:rsid w:val="00800057"/>
    <w:rsid w:val="00804372"/>
    <w:rsid w:val="0081207D"/>
    <w:rsid w:val="0083701E"/>
    <w:rsid w:val="008977C5"/>
    <w:rsid w:val="008A1F14"/>
    <w:rsid w:val="008C17B9"/>
    <w:rsid w:val="009012E4"/>
    <w:rsid w:val="00903D80"/>
    <w:rsid w:val="00931CD6"/>
    <w:rsid w:val="00943A78"/>
    <w:rsid w:val="00943F01"/>
    <w:rsid w:val="00950D06"/>
    <w:rsid w:val="009762E0"/>
    <w:rsid w:val="009C17DC"/>
    <w:rsid w:val="009D7285"/>
    <w:rsid w:val="009E781E"/>
    <w:rsid w:val="009F6E2D"/>
    <w:rsid w:val="00A12FD4"/>
    <w:rsid w:val="00A31B17"/>
    <w:rsid w:val="00A506CE"/>
    <w:rsid w:val="00A561C5"/>
    <w:rsid w:val="00A66189"/>
    <w:rsid w:val="00A77D7C"/>
    <w:rsid w:val="00A8189F"/>
    <w:rsid w:val="00A90AD5"/>
    <w:rsid w:val="00A96C87"/>
    <w:rsid w:val="00AB6B6C"/>
    <w:rsid w:val="00AE107F"/>
    <w:rsid w:val="00AE56E6"/>
    <w:rsid w:val="00AF5BB4"/>
    <w:rsid w:val="00B60F19"/>
    <w:rsid w:val="00B6455F"/>
    <w:rsid w:val="00B66022"/>
    <w:rsid w:val="00B702EA"/>
    <w:rsid w:val="00B81874"/>
    <w:rsid w:val="00B924B9"/>
    <w:rsid w:val="00BA5D25"/>
    <w:rsid w:val="00BE27B1"/>
    <w:rsid w:val="00C16264"/>
    <w:rsid w:val="00C55063"/>
    <w:rsid w:val="00C554D8"/>
    <w:rsid w:val="00C562A5"/>
    <w:rsid w:val="00C724D6"/>
    <w:rsid w:val="00C939B6"/>
    <w:rsid w:val="00CA6A73"/>
    <w:rsid w:val="00CB6829"/>
    <w:rsid w:val="00CC10C6"/>
    <w:rsid w:val="00CD296F"/>
    <w:rsid w:val="00D1137E"/>
    <w:rsid w:val="00D205F4"/>
    <w:rsid w:val="00D36F22"/>
    <w:rsid w:val="00D61B56"/>
    <w:rsid w:val="00D705C7"/>
    <w:rsid w:val="00D86E54"/>
    <w:rsid w:val="00D90C1B"/>
    <w:rsid w:val="00DD31F0"/>
    <w:rsid w:val="00E020AD"/>
    <w:rsid w:val="00E060DA"/>
    <w:rsid w:val="00E100AE"/>
    <w:rsid w:val="00E14495"/>
    <w:rsid w:val="00E20694"/>
    <w:rsid w:val="00E51A2A"/>
    <w:rsid w:val="00E57940"/>
    <w:rsid w:val="00E62F74"/>
    <w:rsid w:val="00E63497"/>
    <w:rsid w:val="00E8048F"/>
    <w:rsid w:val="00EC7DF9"/>
    <w:rsid w:val="00F11FA4"/>
    <w:rsid w:val="00F14B72"/>
    <w:rsid w:val="00F2008C"/>
    <w:rsid w:val="00F360AC"/>
    <w:rsid w:val="00F45031"/>
    <w:rsid w:val="00F67252"/>
    <w:rsid w:val="00F71FA3"/>
    <w:rsid w:val="00F9294D"/>
    <w:rsid w:val="00F97B5F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BF60"/>
  <w15:docId w15:val="{A5C4FA48-8727-4EB1-8EBC-66DCB9B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character" w:styleId="Hyperlink">
    <w:name w:val="Hyperlink"/>
    <w:basedOn w:val="DefaultParagraphFont"/>
    <w:uiPriority w:val="99"/>
    <w:unhideWhenUsed/>
    <w:rsid w:val="00A96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7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njiru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itumu@karu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peninah</dc:creator>
  <cp:lastModifiedBy>Kibet Sang</cp:lastModifiedBy>
  <cp:revision>2</cp:revision>
  <dcterms:created xsi:type="dcterms:W3CDTF">2021-06-20T12:04:00Z</dcterms:created>
  <dcterms:modified xsi:type="dcterms:W3CDTF">2021-06-20T12:04:00Z</dcterms:modified>
</cp:coreProperties>
</file>