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BA01" w14:textId="049EC5B0" w:rsidR="00746D5A" w:rsidRDefault="000D0854" w:rsidP="00B93133">
      <w:pPr>
        <w:rPr>
          <w:sz w:val="24"/>
          <w:szCs w:val="24"/>
        </w:rPr>
      </w:pPr>
      <w:r w:rsidRPr="00D86E54">
        <w:rPr>
          <w:b/>
          <w:sz w:val="32"/>
          <w:szCs w:val="32"/>
        </w:rPr>
        <w:t>STAFF PROFILE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59195F40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08A5BB91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5BF04B0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3D67EF38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5751106F" w14:textId="77777777" w:rsidR="00786259" w:rsidRDefault="0052545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JOYCE NJERI KINYUA</w:t>
            </w:r>
          </w:p>
        </w:tc>
      </w:tr>
      <w:tr w:rsidR="00786259" w14:paraId="6A84D560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C7B9ADF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1CF1277E" w14:textId="77777777" w:rsidR="00786259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37C7560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04FAC475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234F644B" w14:textId="77777777" w:rsidR="004A1ECF" w:rsidRDefault="0052545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6455F" w14:paraId="65197A0D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53C4100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2396A3DF" w14:textId="77777777" w:rsidR="00B6455F" w:rsidRDefault="0052545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NEEDS EDUCATION</w:t>
            </w:r>
          </w:p>
        </w:tc>
      </w:tr>
      <w:tr w:rsidR="00786259" w14:paraId="35F571F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D6C2EF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5A52CFA9" w14:textId="77777777" w:rsidR="00786259" w:rsidRDefault="0052545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638-01001 KALIMONI</w:t>
            </w:r>
          </w:p>
        </w:tc>
      </w:tr>
      <w:tr w:rsidR="00786259" w14:paraId="46413CD4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422F0D2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6B7D7011" w14:textId="77777777" w:rsidR="00786259" w:rsidRDefault="0052545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jnjeri@karu.ac.ke</w:t>
            </w:r>
          </w:p>
        </w:tc>
      </w:tr>
      <w:tr w:rsidR="00786259" w14:paraId="7EA27C9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4FC76635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2FA8ED40" w14:textId="77777777" w:rsidR="00786259" w:rsidRDefault="0052545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kijoynjeri@gmail.com</w:t>
            </w:r>
          </w:p>
        </w:tc>
      </w:tr>
      <w:tr w:rsidR="00723831" w14:paraId="340C7FC4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3A92FD4E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0449FE2F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E8E414B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126BB1D7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4892458B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2E82C76E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6A2989F2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569DF196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2A9BF3C6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5A8F9C3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E827984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85" w:type="dxa"/>
          </w:tcPr>
          <w:p w14:paraId="4E7CA853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707" w:type="dxa"/>
            <w:gridSpan w:val="3"/>
          </w:tcPr>
          <w:p w14:paraId="1F525D28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35CC9BAD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OF PHILOSOPHY –SPECIAL NEEDS EDUCATION</w:t>
            </w:r>
          </w:p>
        </w:tc>
        <w:tc>
          <w:tcPr>
            <w:tcW w:w="2520" w:type="dxa"/>
          </w:tcPr>
          <w:p w14:paraId="057D1504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46D5A" w14:paraId="6AEDD3E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BE3CB0C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CF15637" w14:textId="77777777" w:rsidR="00746D5A" w:rsidRDefault="0041023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</w:t>
            </w:r>
          </w:p>
        </w:tc>
        <w:tc>
          <w:tcPr>
            <w:tcW w:w="985" w:type="dxa"/>
          </w:tcPr>
          <w:p w14:paraId="41854111" w14:textId="77777777" w:rsidR="00746D5A" w:rsidRDefault="0041023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2707" w:type="dxa"/>
            <w:gridSpan w:val="3"/>
          </w:tcPr>
          <w:p w14:paraId="301DEEC9" w14:textId="77777777" w:rsidR="00746D5A" w:rsidRDefault="0041023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075E650C" w14:textId="77777777" w:rsidR="00746D5A" w:rsidRDefault="0041023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EDUCATION-SPECIAL NEEDS EDUCATION</w:t>
            </w:r>
          </w:p>
        </w:tc>
        <w:tc>
          <w:tcPr>
            <w:tcW w:w="2520" w:type="dxa"/>
          </w:tcPr>
          <w:p w14:paraId="4B573089" w14:textId="77777777" w:rsidR="00746D5A" w:rsidRDefault="0041023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746D5A" w14:paraId="2C737678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0E83B56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8391F0C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985" w:type="dxa"/>
          </w:tcPr>
          <w:p w14:paraId="3268C9CE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2707" w:type="dxa"/>
            <w:gridSpan w:val="3"/>
          </w:tcPr>
          <w:p w14:paraId="7912B162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KENYATTA UNIVERSITY</w:t>
            </w:r>
          </w:p>
        </w:tc>
        <w:tc>
          <w:tcPr>
            <w:tcW w:w="4860" w:type="dxa"/>
            <w:gridSpan w:val="2"/>
          </w:tcPr>
          <w:p w14:paraId="5D2BFCBA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EDUCATION(ARTS)</w:t>
            </w:r>
          </w:p>
        </w:tc>
        <w:tc>
          <w:tcPr>
            <w:tcW w:w="2520" w:type="dxa"/>
          </w:tcPr>
          <w:p w14:paraId="7B8B5CC9" w14:textId="77777777" w:rsidR="00746D5A" w:rsidRDefault="0041023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686A7C" w14:paraId="231494B1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4949F5A" w14:textId="77777777" w:rsidR="00686A7C" w:rsidRPr="00CD296F" w:rsidRDefault="00686A7C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4B21DA8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985" w:type="dxa"/>
          </w:tcPr>
          <w:p w14:paraId="30288754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</w:t>
            </w:r>
          </w:p>
        </w:tc>
        <w:tc>
          <w:tcPr>
            <w:tcW w:w="2707" w:type="dxa"/>
            <w:gridSpan w:val="3"/>
          </w:tcPr>
          <w:p w14:paraId="1DDC7E6E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KAIMOSI GIRLS HIGH SCHOOL</w:t>
            </w:r>
          </w:p>
        </w:tc>
        <w:tc>
          <w:tcPr>
            <w:tcW w:w="4860" w:type="dxa"/>
            <w:gridSpan w:val="2"/>
          </w:tcPr>
          <w:p w14:paraId="2EEAFE6E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KENYA ADVANCED CERFICATE OF </w:t>
            </w:r>
            <w:proofErr w:type="gramStart"/>
            <w:r>
              <w:rPr>
                <w:sz w:val="24"/>
                <w:szCs w:val="24"/>
              </w:rPr>
              <w:t>SECONDARY  EDUCATION</w:t>
            </w:r>
            <w:proofErr w:type="gramEnd"/>
          </w:p>
        </w:tc>
        <w:tc>
          <w:tcPr>
            <w:tcW w:w="2520" w:type="dxa"/>
          </w:tcPr>
          <w:p w14:paraId="082F8BD8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746D5A" w14:paraId="7E0325D1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7991F1E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84BB369" w14:textId="77777777" w:rsidR="00746D5A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85" w:type="dxa"/>
          </w:tcPr>
          <w:p w14:paraId="0B2ECA78" w14:textId="77777777" w:rsidR="00746D5A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</w:t>
            </w:r>
          </w:p>
        </w:tc>
        <w:tc>
          <w:tcPr>
            <w:tcW w:w="2707" w:type="dxa"/>
            <w:gridSpan w:val="3"/>
          </w:tcPr>
          <w:p w14:paraId="1D1A12DF" w14:textId="77777777" w:rsidR="00746D5A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NAIVASHA GIRSL HIGH SCHOOL</w:t>
            </w:r>
          </w:p>
        </w:tc>
        <w:tc>
          <w:tcPr>
            <w:tcW w:w="4860" w:type="dxa"/>
            <w:gridSpan w:val="2"/>
          </w:tcPr>
          <w:p w14:paraId="0C52AE1C" w14:textId="77777777" w:rsidR="00746D5A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KENYA CERTIFICATE </w:t>
            </w:r>
            <w:proofErr w:type="gramStart"/>
            <w:r>
              <w:rPr>
                <w:sz w:val="24"/>
                <w:szCs w:val="24"/>
              </w:rPr>
              <w:t>OF  SECONDARY</w:t>
            </w:r>
            <w:proofErr w:type="gramEnd"/>
            <w:r>
              <w:rPr>
                <w:sz w:val="24"/>
                <w:szCs w:val="24"/>
              </w:rPr>
              <w:t xml:space="preserve">  EDUCATION</w:t>
            </w:r>
          </w:p>
        </w:tc>
        <w:tc>
          <w:tcPr>
            <w:tcW w:w="2520" w:type="dxa"/>
          </w:tcPr>
          <w:p w14:paraId="5AEE2B62" w14:textId="77777777" w:rsidR="00746D5A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</w:tr>
      <w:tr w:rsidR="00686A7C" w14:paraId="6EB5662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9CEAD3F" w14:textId="77777777" w:rsidR="00686A7C" w:rsidRPr="00CD296F" w:rsidRDefault="00686A7C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8D9407F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985" w:type="dxa"/>
          </w:tcPr>
          <w:p w14:paraId="718C3694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1981</w:t>
            </w:r>
          </w:p>
        </w:tc>
        <w:tc>
          <w:tcPr>
            <w:tcW w:w="2707" w:type="dxa"/>
            <w:gridSpan w:val="3"/>
          </w:tcPr>
          <w:p w14:paraId="2B16C1EE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KAGOTO PRIMARY SCHOOL</w:t>
            </w:r>
          </w:p>
        </w:tc>
        <w:tc>
          <w:tcPr>
            <w:tcW w:w="4860" w:type="dxa"/>
            <w:gridSpan w:val="2"/>
          </w:tcPr>
          <w:p w14:paraId="231A8C2C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PRIMARY EDUCATION</w:t>
            </w:r>
          </w:p>
        </w:tc>
        <w:tc>
          <w:tcPr>
            <w:tcW w:w="2520" w:type="dxa"/>
          </w:tcPr>
          <w:p w14:paraId="4C803D1D" w14:textId="77777777" w:rsidR="00686A7C" w:rsidRDefault="00686A7C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</w:tr>
      <w:tr w:rsidR="00E060DA" w14:paraId="3AEABBA8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401D30ED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21FCFEFF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A2DE16A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2D2D80FE" w14:textId="77777777" w:rsidR="00E060DA" w:rsidRP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45BA4FD0" w14:textId="77777777" w:rsidR="00E060DA" w:rsidRPr="00F14B72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1794B99A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3FA11705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0973DCF5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1CF50DC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095DC1B2" w14:textId="77777777" w:rsidR="00E060DA" w:rsidRDefault="0052545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992" w:type="dxa"/>
            <w:gridSpan w:val="2"/>
          </w:tcPr>
          <w:p w14:paraId="6CDC7EDD" w14:textId="77777777" w:rsidR="00E060DA" w:rsidRDefault="0052545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4410" w:type="dxa"/>
            <w:gridSpan w:val="3"/>
          </w:tcPr>
          <w:p w14:paraId="61FBD3C4" w14:textId="77777777" w:rsidR="00E060DA" w:rsidRDefault="0052545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5670" w:type="dxa"/>
            <w:gridSpan w:val="2"/>
          </w:tcPr>
          <w:p w14:paraId="14F80210" w14:textId="77777777" w:rsidR="00E060DA" w:rsidRDefault="0052545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Teachers’ Service Commission</w:t>
            </w:r>
          </w:p>
        </w:tc>
      </w:tr>
      <w:tr w:rsidR="00E060DA" w14:paraId="64FC084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CF05EDF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58" w:type="dxa"/>
          </w:tcPr>
          <w:p w14:paraId="6C746FDE" w14:textId="77777777" w:rsidR="00E060DA" w:rsidRDefault="0052545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  <w:gridSpan w:val="2"/>
          </w:tcPr>
          <w:p w14:paraId="49F49634" w14:textId="77777777" w:rsidR="00E060DA" w:rsidRDefault="0052545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4410" w:type="dxa"/>
            <w:gridSpan w:val="3"/>
          </w:tcPr>
          <w:p w14:paraId="47331ACA" w14:textId="77777777" w:rsidR="00E060DA" w:rsidRDefault="0052545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5670" w:type="dxa"/>
            <w:gridSpan w:val="2"/>
          </w:tcPr>
          <w:p w14:paraId="0E977F51" w14:textId="77777777" w:rsidR="00E060DA" w:rsidRDefault="0052545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Teachers’ Service Commission</w:t>
            </w:r>
          </w:p>
        </w:tc>
      </w:tr>
      <w:tr w:rsidR="00E060DA" w14:paraId="7C101D54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3D6CBC3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5253B940" w14:textId="77777777" w:rsidR="00E060DA" w:rsidRDefault="0099754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</w:tcPr>
          <w:p w14:paraId="70F6BC0A" w14:textId="77777777" w:rsidR="00E060DA" w:rsidRDefault="0099754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4410" w:type="dxa"/>
            <w:gridSpan w:val="3"/>
          </w:tcPr>
          <w:p w14:paraId="4498CC23" w14:textId="77777777" w:rsidR="00E060DA" w:rsidRDefault="0099754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5670" w:type="dxa"/>
            <w:gridSpan w:val="2"/>
          </w:tcPr>
          <w:p w14:paraId="34DC21F9" w14:textId="77777777" w:rsidR="00E060DA" w:rsidRDefault="0099754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Teachers’ Service Commission</w:t>
            </w:r>
          </w:p>
        </w:tc>
      </w:tr>
      <w:tr w:rsidR="00E060DA" w14:paraId="78A9A17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142117C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2EA5802A" w14:textId="77777777" w:rsidR="00E060DA" w:rsidRDefault="0099754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</w:tcPr>
          <w:p w14:paraId="1E3294FD" w14:textId="77777777" w:rsidR="00E060DA" w:rsidRDefault="0099754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10" w:type="dxa"/>
            <w:gridSpan w:val="3"/>
          </w:tcPr>
          <w:p w14:paraId="158A7D90" w14:textId="77777777" w:rsidR="00E060DA" w:rsidRDefault="0099754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  <w:tc>
          <w:tcPr>
            <w:tcW w:w="5670" w:type="dxa"/>
            <w:gridSpan w:val="2"/>
          </w:tcPr>
          <w:p w14:paraId="7CFFB402" w14:textId="77777777" w:rsidR="00E060DA" w:rsidRDefault="0099754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</w:tbl>
    <w:p w14:paraId="1EA546DA" w14:textId="77777777" w:rsidR="00005CAF" w:rsidRDefault="00005CAF"/>
    <w:p w14:paraId="459BD836" w14:textId="77777777" w:rsidR="00005CAF" w:rsidRDefault="00005CA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2702"/>
        <w:gridCol w:w="540"/>
        <w:gridCol w:w="540"/>
        <w:gridCol w:w="1440"/>
        <w:gridCol w:w="900"/>
        <w:gridCol w:w="2880"/>
        <w:gridCol w:w="1620"/>
      </w:tblGrid>
      <w:tr w:rsidR="00094B39" w:rsidRPr="00442B6A" w14:paraId="69F2EF15" w14:textId="77777777" w:rsidTr="00CD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06C2603E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2D4F11AD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7CADA30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4500" w:type="dxa"/>
            <w:gridSpan w:val="4"/>
          </w:tcPr>
          <w:p w14:paraId="2C2129F2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980" w:type="dxa"/>
            <w:gridSpan w:val="2"/>
          </w:tcPr>
          <w:p w14:paraId="0F52FFD6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5400" w:type="dxa"/>
            <w:gridSpan w:val="3"/>
          </w:tcPr>
          <w:p w14:paraId="7E2D5CD3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20F74CFA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D65D99C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gridSpan w:val="4"/>
          </w:tcPr>
          <w:p w14:paraId="575A259D" w14:textId="77777777" w:rsidR="00535AAD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DIABILITY MAINSTREAMING COMMITTE</w:t>
            </w:r>
          </w:p>
        </w:tc>
        <w:tc>
          <w:tcPr>
            <w:tcW w:w="1980" w:type="dxa"/>
            <w:gridSpan w:val="2"/>
          </w:tcPr>
          <w:p w14:paraId="3861E01D" w14:textId="77777777" w:rsidR="00535AAD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400" w:type="dxa"/>
            <w:gridSpan w:val="3"/>
          </w:tcPr>
          <w:p w14:paraId="1DDF777A" w14:textId="77777777" w:rsidR="00535AAD" w:rsidRDefault="00686A7C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535AAD" w14:paraId="2F5CDC2C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A50DB80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gridSpan w:val="4"/>
          </w:tcPr>
          <w:p w14:paraId="1B019EAF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831699B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0AAD2479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3B8B5254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8774FE4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4"/>
          </w:tcPr>
          <w:p w14:paraId="34409161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C160EE1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6545A301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420151A2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AE228BF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gridSpan w:val="4"/>
          </w:tcPr>
          <w:p w14:paraId="01420520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CCB5917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14:paraId="0025B79A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334575DD" w14:textId="77777777" w:rsidTr="000D3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47A580A8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4DA700F6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AC7680B" w14:textId="77777777"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3870" w:type="dxa"/>
            <w:gridSpan w:val="2"/>
          </w:tcPr>
          <w:p w14:paraId="1EEF2FC9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420" w:type="dxa"/>
            <w:gridSpan w:val="4"/>
          </w:tcPr>
          <w:p w14:paraId="5908F7ED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880" w:type="dxa"/>
          </w:tcPr>
          <w:p w14:paraId="481C2AFF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620" w:type="dxa"/>
          </w:tcPr>
          <w:p w14:paraId="7BAA41B0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010A00C0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ADCB94F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gridSpan w:val="2"/>
          </w:tcPr>
          <w:p w14:paraId="20BDBA4F" w14:textId="77777777" w:rsidR="00733CB0" w:rsidRDefault="00733CB0" w:rsidP="00733CB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“Strategies </w:t>
            </w:r>
            <w:proofErr w:type="gramStart"/>
            <w:r>
              <w:rPr>
                <w:rFonts w:ascii="Cambria" w:hAnsi="Cambria"/>
              </w:rPr>
              <w:t>On</w:t>
            </w:r>
            <w:proofErr w:type="gramEnd"/>
            <w:r>
              <w:rPr>
                <w:rFonts w:ascii="Cambria" w:hAnsi="Cambria"/>
              </w:rPr>
              <w:t xml:space="preserve"> Students Discipline Problems and Academic Performance for Learners with Learning Disabilities In High Schools in Nyeri County”</w:t>
            </w:r>
          </w:p>
          <w:p w14:paraId="29A11B6D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24A5FD51" w14:textId="77777777" w:rsidR="000D3616" w:rsidRDefault="00733CB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/>
              </w:rPr>
              <w:t>Nairobi Journal of Humanities and Social Sciences (NJHS) Vol 1 Issue 6, pp. 62-90 August 2017.</w:t>
            </w:r>
          </w:p>
        </w:tc>
        <w:tc>
          <w:tcPr>
            <w:tcW w:w="2880" w:type="dxa"/>
          </w:tcPr>
          <w:p w14:paraId="0EF3C24D" w14:textId="77777777" w:rsidR="000D3616" w:rsidRDefault="00733CB0" w:rsidP="00733CB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Kinyua J.N </w:t>
            </w:r>
          </w:p>
        </w:tc>
        <w:tc>
          <w:tcPr>
            <w:tcW w:w="1620" w:type="dxa"/>
          </w:tcPr>
          <w:p w14:paraId="3871CE74" w14:textId="77777777" w:rsidR="000D3616" w:rsidRDefault="00733CB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0D3616" w:rsidRPr="000E6F5F" w14:paraId="3A61A5A9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7CB7999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gridSpan w:val="2"/>
          </w:tcPr>
          <w:p w14:paraId="5404D719" w14:textId="77777777" w:rsidR="000D3616" w:rsidRDefault="00733CB0" w:rsidP="00733CB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1AC9">
              <w:rPr>
                <w:rFonts w:ascii="Cambria" w:hAnsi="Cambria"/>
              </w:rPr>
              <w:t xml:space="preserve">“Psycho-educational assessment in Kenya: A special needs education perspective” </w:t>
            </w:r>
          </w:p>
        </w:tc>
        <w:tc>
          <w:tcPr>
            <w:tcW w:w="3420" w:type="dxa"/>
            <w:gridSpan w:val="4"/>
          </w:tcPr>
          <w:p w14:paraId="58BCAA7B" w14:textId="77777777" w:rsidR="000D3616" w:rsidRDefault="00733CB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1AC9">
              <w:rPr>
                <w:rFonts w:ascii="Cambria" w:hAnsi="Cambria"/>
                <w:i/>
              </w:rPr>
              <w:t>Prime Journal of Social Science</w:t>
            </w:r>
            <w:r w:rsidRPr="009D1AC9">
              <w:rPr>
                <w:rFonts w:ascii="Cambria" w:hAnsi="Cambria"/>
              </w:rPr>
              <w:t xml:space="preserve"> (PJSS). Vol. 4(4), pp. 1009-1012, April 23</w:t>
            </w:r>
            <w:r w:rsidRPr="00686A7C">
              <w:rPr>
                <w:rFonts w:ascii="Cambria" w:hAnsi="Cambria"/>
                <w:vertAlign w:val="superscript"/>
              </w:rPr>
              <w:t>rd</w:t>
            </w:r>
            <w:r w:rsidRPr="009D1AC9">
              <w:rPr>
                <w:rFonts w:ascii="Cambria" w:hAnsi="Cambria"/>
              </w:rPr>
              <w:t>, 2015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880" w:type="dxa"/>
          </w:tcPr>
          <w:p w14:paraId="58E506B3" w14:textId="77777777" w:rsidR="000D3616" w:rsidRDefault="00733CB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1AC9">
              <w:rPr>
                <w:rFonts w:ascii="Cambria" w:hAnsi="Cambria"/>
              </w:rPr>
              <w:t>Kinyua J.N., &amp;</w:t>
            </w:r>
            <w:r>
              <w:rPr>
                <w:rFonts w:ascii="Cambria" w:hAnsi="Cambria"/>
              </w:rPr>
              <w:t xml:space="preserve"> </w:t>
            </w:r>
            <w:r w:rsidRPr="009D1AC9">
              <w:rPr>
                <w:rFonts w:ascii="Cambria" w:hAnsi="Cambria"/>
              </w:rPr>
              <w:t>Wambugu B.N.,</w:t>
            </w:r>
          </w:p>
        </w:tc>
        <w:tc>
          <w:tcPr>
            <w:tcW w:w="1620" w:type="dxa"/>
          </w:tcPr>
          <w:p w14:paraId="653EEEF2" w14:textId="77777777" w:rsidR="000D3616" w:rsidRDefault="00733CB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0D3616" w:rsidRPr="000E6F5F" w14:paraId="1F0BAB03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F1D25E0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  <w:gridSpan w:val="2"/>
          </w:tcPr>
          <w:p w14:paraId="2C42E847" w14:textId="77777777" w:rsidR="000D3616" w:rsidRDefault="00733CB0" w:rsidP="00733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 “Treatment of Juvenile Offenders Involved </w:t>
            </w:r>
            <w:proofErr w:type="gramStart"/>
            <w:r>
              <w:rPr>
                <w:rFonts w:ascii="Cambria" w:hAnsi="Cambria"/>
                <w:sz w:val="24"/>
              </w:rPr>
              <w:t>In</w:t>
            </w:r>
            <w:proofErr w:type="gramEnd"/>
            <w:r>
              <w:rPr>
                <w:rFonts w:ascii="Cambria" w:hAnsi="Cambria"/>
                <w:sz w:val="24"/>
              </w:rPr>
              <w:t xml:space="preserve"> Alcohol and Drug Abuse at Juvenile Rehabilitation Institutions In Kenya: Success or </w:t>
            </w:r>
            <w:proofErr w:type="spellStart"/>
            <w:r>
              <w:rPr>
                <w:rFonts w:ascii="Cambria" w:hAnsi="Cambria"/>
                <w:sz w:val="24"/>
              </w:rPr>
              <w:t>Recidism</w:t>
            </w:r>
            <w:proofErr w:type="spellEnd"/>
            <w:r>
              <w:rPr>
                <w:rFonts w:ascii="Cambria" w:hAnsi="Cambria"/>
                <w:sz w:val="24"/>
              </w:rPr>
              <w:t>”</w:t>
            </w:r>
          </w:p>
        </w:tc>
        <w:tc>
          <w:tcPr>
            <w:tcW w:w="3420" w:type="dxa"/>
            <w:gridSpan w:val="4"/>
          </w:tcPr>
          <w:p w14:paraId="1DD5C6D5" w14:textId="77777777" w:rsidR="000D3616" w:rsidRDefault="00733CB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”Journal</w:t>
            </w:r>
            <w:proofErr w:type="gramEnd"/>
            <w:r>
              <w:rPr>
                <w:rFonts w:ascii="Cambria" w:hAnsi="Cambria"/>
                <w:sz w:val="24"/>
              </w:rPr>
              <w:t xml:space="preserve"> of Special Needs Education(JSNE)Vol.5,pp.27-37,2015</w:t>
            </w:r>
          </w:p>
        </w:tc>
        <w:tc>
          <w:tcPr>
            <w:tcW w:w="2880" w:type="dxa"/>
          </w:tcPr>
          <w:p w14:paraId="2D39A775" w14:textId="77777777" w:rsidR="000D3616" w:rsidRDefault="00733CB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Wambugu B.N, Kinyua </w:t>
            </w:r>
            <w:proofErr w:type="spellStart"/>
            <w:proofErr w:type="gramStart"/>
            <w:r>
              <w:rPr>
                <w:rFonts w:ascii="Cambria" w:hAnsi="Cambria"/>
                <w:sz w:val="24"/>
              </w:rPr>
              <w:t>J.N,Kamau</w:t>
            </w:r>
            <w:proofErr w:type="spellEnd"/>
            <w:proofErr w:type="gramEnd"/>
            <w:r>
              <w:rPr>
                <w:rFonts w:ascii="Cambria" w:hAnsi="Cambria"/>
                <w:sz w:val="24"/>
              </w:rPr>
              <w:t xml:space="preserve"> C.W.,(2015)</w:t>
            </w:r>
          </w:p>
        </w:tc>
        <w:tc>
          <w:tcPr>
            <w:tcW w:w="1620" w:type="dxa"/>
          </w:tcPr>
          <w:p w14:paraId="17D9F153" w14:textId="77777777" w:rsidR="000D3616" w:rsidRDefault="00733CB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0D3616" w:rsidRPr="000E6F5F" w14:paraId="209C0096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DAC4BDD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0" w:type="dxa"/>
            <w:gridSpan w:val="2"/>
          </w:tcPr>
          <w:p w14:paraId="75E7127B" w14:textId="77777777" w:rsidR="00733CB0" w:rsidRDefault="00733CB0" w:rsidP="00733C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 “P</w:t>
            </w:r>
            <w:r w:rsidRPr="00D91BD7">
              <w:rPr>
                <w:rFonts w:ascii="Cambria" w:hAnsi="Cambria"/>
              </w:rPr>
              <w:t>olicy and practice in the assessment of juvenile offenders</w:t>
            </w:r>
            <w:r>
              <w:rPr>
                <w:rFonts w:ascii="Cambria" w:hAnsi="Cambria"/>
              </w:rPr>
              <w:t xml:space="preserve"> in </w:t>
            </w:r>
            <w:r w:rsidRPr="00D91BD7">
              <w:rPr>
                <w:rFonts w:ascii="Cambria" w:hAnsi="Cambria"/>
              </w:rPr>
              <w:t xml:space="preserve">public juvenile rehabilitation schools in </w:t>
            </w:r>
            <w:r>
              <w:rPr>
                <w:rFonts w:ascii="Cambria" w:hAnsi="Cambria"/>
              </w:rPr>
              <w:t>Kenya”</w:t>
            </w:r>
            <w:r>
              <w:rPr>
                <w:rFonts w:ascii="Cambria" w:hAnsi="Cambria"/>
                <w:i/>
              </w:rPr>
              <w:t xml:space="preserve"> </w:t>
            </w:r>
          </w:p>
          <w:p w14:paraId="3CBCF78A" w14:textId="77777777" w:rsidR="000D3616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3871308A" w14:textId="77777777" w:rsidR="000D3616" w:rsidRDefault="00733CB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/>
                <w:i/>
              </w:rPr>
              <w:lastRenderedPageBreak/>
              <w:t xml:space="preserve">International Journal of Education and </w:t>
            </w:r>
            <w:proofErr w:type="gramStart"/>
            <w:r>
              <w:rPr>
                <w:rFonts w:ascii="Cambria" w:hAnsi="Cambria"/>
                <w:i/>
              </w:rPr>
              <w:t>Research(</w:t>
            </w:r>
            <w:proofErr w:type="gramEnd"/>
            <w:r>
              <w:rPr>
                <w:rFonts w:ascii="Cambria" w:hAnsi="Cambria"/>
                <w:i/>
              </w:rPr>
              <w:t>IJER). Vol 3 No.7, July 2015</w:t>
            </w:r>
          </w:p>
        </w:tc>
        <w:tc>
          <w:tcPr>
            <w:tcW w:w="2880" w:type="dxa"/>
          </w:tcPr>
          <w:p w14:paraId="695FFBF1" w14:textId="77777777" w:rsidR="000D3616" w:rsidRDefault="00733CB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1BD7">
              <w:rPr>
                <w:rFonts w:ascii="Cambria" w:hAnsi="Cambria"/>
              </w:rPr>
              <w:t>Wambugu</w:t>
            </w:r>
            <w:r>
              <w:rPr>
                <w:rFonts w:ascii="Cambria" w:hAnsi="Cambria"/>
              </w:rPr>
              <w:t xml:space="preserve"> B.N, </w:t>
            </w:r>
            <w:proofErr w:type="spellStart"/>
            <w:r>
              <w:rPr>
                <w:rFonts w:ascii="Cambria" w:hAnsi="Cambria"/>
              </w:rPr>
              <w:t>King’endo</w:t>
            </w:r>
            <w:proofErr w:type="spellEnd"/>
            <w:r>
              <w:rPr>
                <w:rFonts w:ascii="Cambria" w:hAnsi="Cambria"/>
              </w:rPr>
              <w:t xml:space="preserve"> M,</w:t>
            </w:r>
            <w:r w:rsidRPr="00D91BD7">
              <w:rPr>
                <w:rFonts w:ascii="Cambria" w:hAnsi="Cambria"/>
              </w:rPr>
              <w:t xml:space="preserve"> Kinyua</w:t>
            </w:r>
            <w:r>
              <w:rPr>
                <w:rFonts w:ascii="Cambria" w:hAnsi="Cambria"/>
              </w:rPr>
              <w:t xml:space="preserve"> J.N., [2015]</w:t>
            </w:r>
          </w:p>
        </w:tc>
        <w:tc>
          <w:tcPr>
            <w:tcW w:w="1620" w:type="dxa"/>
          </w:tcPr>
          <w:p w14:paraId="22513647" w14:textId="77777777" w:rsidR="000D3616" w:rsidRDefault="00733CB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733CB0" w:rsidRPr="000E6F5F" w14:paraId="0C7B9FAA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BCF3636" w14:textId="77777777" w:rsidR="00733CB0" w:rsidRDefault="00733CB0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0" w:type="dxa"/>
            <w:gridSpan w:val="2"/>
          </w:tcPr>
          <w:p w14:paraId="775F8689" w14:textId="77777777" w:rsidR="00733CB0" w:rsidRPr="00237FB1" w:rsidRDefault="00733CB0" w:rsidP="00733C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Kinyua J.N. (2013). “Challenges Faced </w:t>
            </w:r>
            <w:proofErr w:type="gramStart"/>
            <w:r>
              <w:rPr>
                <w:rFonts w:ascii="Cambria" w:hAnsi="Cambria"/>
              </w:rPr>
              <w:t>By</w:t>
            </w:r>
            <w:proofErr w:type="gramEnd"/>
            <w:r>
              <w:rPr>
                <w:rFonts w:ascii="Cambria" w:hAnsi="Cambria"/>
              </w:rPr>
              <w:t xml:space="preserve"> Grandparents In Managing Emotional And </w:t>
            </w:r>
            <w:proofErr w:type="spellStart"/>
            <w:r>
              <w:rPr>
                <w:rFonts w:ascii="Cambria" w:hAnsi="Cambria"/>
              </w:rPr>
              <w:t>Behaviour</w:t>
            </w:r>
            <w:proofErr w:type="spellEnd"/>
            <w:r>
              <w:rPr>
                <w:rFonts w:ascii="Cambria" w:hAnsi="Cambria"/>
              </w:rPr>
              <w:t xml:space="preserve"> Problems of Orphans In The Era Of HIV/AIDS” </w:t>
            </w:r>
          </w:p>
          <w:p w14:paraId="26B93C91" w14:textId="77777777" w:rsidR="00733CB0" w:rsidRDefault="00733CB0" w:rsidP="00733C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420" w:type="dxa"/>
            <w:gridSpan w:val="4"/>
          </w:tcPr>
          <w:p w14:paraId="2B5557D3" w14:textId="77777777" w:rsidR="00733CB0" w:rsidRDefault="00733CB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International Journal </w:t>
            </w:r>
            <w:proofErr w:type="gramStart"/>
            <w:r>
              <w:rPr>
                <w:rFonts w:ascii="Cambria" w:hAnsi="Cambria"/>
              </w:rPr>
              <w:t>Of</w:t>
            </w:r>
            <w:proofErr w:type="gramEnd"/>
            <w:r>
              <w:rPr>
                <w:rFonts w:ascii="Cambria" w:hAnsi="Cambria"/>
              </w:rPr>
              <w:t xml:space="preserve"> Social Sciences and Entrepreneurship 1(3).329-339</w:t>
            </w:r>
          </w:p>
        </w:tc>
        <w:tc>
          <w:tcPr>
            <w:tcW w:w="2880" w:type="dxa"/>
          </w:tcPr>
          <w:p w14:paraId="041708A1" w14:textId="77777777" w:rsidR="00733CB0" w:rsidRPr="00237FB1" w:rsidRDefault="00733CB0" w:rsidP="00733C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Kinyua J.N. (2013). </w:t>
            </w:r>
          </w:p>
          <w:p w14:paraId="02B2CD34" w14:textId="77777777" w:rsidR="00733CB0" w:rsidRPr="00D91BD7" w:rsidRDefault="00733CB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2076E6A9" w14:textId="77777777" w:rsidR="00733CB0" w:rsidRDefault="00733CB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</w:tr>
      <w:tr w:rsidR="00733CB0" w:rsidRPr="000E6F5F" w14:paraId="7C37E90A" w14:textId="77777777" w:rsidTr="005F7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DA9050F" w14:textId="77777777" w:rsidR="00733CB0" w:rsidRDefault="00733CB0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0" w:type="dxa"/>
            <w:gridSpan w:val="2"/>
          </w:tcPr>
          <w:p w14:paraId="58341B84" w14:textId="77777777" w:rsidR="00733CB0" w:rsidRDefault="00733CB0" w:rsidP="00733C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Impact of Climate Variability on Food Security and Biodiversity Conservation In Nyeri </w:t>
            </w:r>
            <w:proofErr w:type="spellStart"/>
            <w:proofErr w:type="gramStart"/>
            <w:r>
              <w:rPr>
                <w:rFonts w:ascii="Cambria" w:hAnsi="Cambria"/>
              </w:rPr>
              <w:t>County,Kenya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” </w:t>
            </w:r>
          </w:p>
          <w:p w14:paraId="62107596" w14:textId="77777777" w:rsidR="00733CB0" w:rsidRDefault="00733CB0" w:rsidP="00733C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420" w:type="dxa"/>
            <w:gridSpan w:val="4"/>
          </w:tcPr>
          <w:p w14:paraId="2C7BE525" w14:textId="77777777" w:rsidR="00733CB0" w:rsidRDefault="00733CB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37FB1">
              <w:rPr>
                <w:rFonts w:ascii="Cambria" w:hAnsi="Cambria"/>
                <w:i/>
              </w:rPr>
              <w:t>International Journal of Innovative Research &amp; Studies</w:t>
            </w:r>
            <w:r>
              <w:rPr>
                <w:rFonts w:ascii="Cambria" w:hAnsi="Cambria"/>
                <w:sz w:val="24"/>
              </w:rPr>
              <w:t xml:space="preserve"> [IJIRS]. Vol 2 issue 6, June 2013</w:t>
            </w:r>
          </w:p>
        </w:tc>
        <w:tc>
          <w:tcPr>
            <w:tcW w:w="2880" w:type="dxa"/>
          </w:tcPr>
          <w:p w14:paraId="28127444" w14:textId="77777777" w:rsidR="00733CB0" w:rsidRDefault="00733CB0" w:rsidP="00733C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9D1AC9">
              <w:rPr>
                <w:rFonts w:ascii="Cambria" w:hAnsi="Cambria"/>
              </w:rPr>
              <w:t>Karienye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D.K.,</w:t>
            </w:r>
            <w:proofErr w:type="spellStart"/>
            <w:r>
              <w:rPr>
                <w:rFonts w:ascii="Cambria" w:hAnsi="Cambria"/>
              </w:rPr>
              <w:t>Nduru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G.,Kinyua</w:t>
            </w:r>
            <w:proofErr w:type="spellEnd"/>
            <w:r>
              <w:rPr>
                <w:rFonts w:ascii="Cambria" w:hAnsi="Cambria"/>
              </w:rPr>
              <w:t xml:space="preserve"> J.N.,</w:t>
            </w:r>
            <w:proofErr w:type="spellStart"/>
            <w:r>
              <w:rPr>
                <w:rFonts w:ascii="Cambria" w:hAnsi="Cambria"/>
              </w:rPr>
              <w:t>Mutahi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D.,Waweru</w:t>
            </w:r>
            <w:proofErr w:type="spellEnd"/>
            <w:r>
              <w:rPr>
                <w:rFonts w:ascii="Cambria" w:hAnsi="Cambria"/>
              </w:rPr>
              <w:t xml:space="preserve"> E.,</w:t>
            </w:r>
            <w:proofErr w:type="spellStart"/>
            <w:r>
              <w:rPr>
                <w:rFonts w:ascii="Cambria" w:hAnsi="Cambria"/>
              </w:rPr>
              <w:t>Ochola</w:t>
            </w:r>
            <w:proofErr w:type="spellEnd"/>
            <w:r>
              <w:rPr>
                <w:rFonts w:ascii="Cambria" w:hAnsi="Cambria"/>
              </w:rPr>
              <w:t xml:space="preserve"> S.,</w:t>
            </w:r>
          </w:p>
        </w:tc>
        <w:tc>
          <w:tcPr>
            <w:tcW w:w="1620" w:type="dxa"/>
          </w:tcPr>
          <w:p w14:paraId="6703148A" w14:textId="77777777" w:rsidR="00733CB0" w:rsidRDefault="00733CB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</w:tr>
      <w:tr w:rsidR="005F70B6" w:rsidRPr="000E6F5F" w14:paraId="20122E3B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7F42EF4" w14:textId="77777777" w:rsidR="005F70B6" w:rsidRDefault="005F70B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0" w:type="dxa"/>
            <w:gridSpan w:val="2"/>
          </w:tcPr>
          <w:p w14:paraId="3DBA061B" w14:textId="77777777" w:rsidR="005F70B6" w:rsidRDefault="005F70B6" w:rsidP="005F70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</w:rPr>
              <w:t xml:space="preserve">Promoting Teacher Parent Collaboration </w:t>
            </w:r>
            <w:proofErr w:type="gramStart"/>
            <w:r>
              <w:rPr>
                <w:rFonts w:ascii="Cambria" w:hAnsi="Cambria"/>
                <w:sz w:val="24"/>
              </w:rPr>
              <w:t>In</w:t>
            </w:r>
            <w:proofErr w:type="gramEnd"/>
            <w:r>
              <w:rPr>
                <w:rFonts w:ascii="Cambria" w:hAnsi="Cambria"/>
                <w:sz w:val="24"/>
              </w:rPr>
              <w:t xml:space="preserve"> Education: Children With Learning Disabilities. </w:t>
            </w:r>
          </w:p>
        </w:tc>
        <w:tc>
          <w:tcPr>
            <w:tcW w:w="3420" w:type="dxa"/>
            <w:gridSpan w:val="4"/>
          </w:tcPr>
          <w:p w14:paraId="24890DE1" w14:textId="77777777" w:rsidR="005F70B6" w:rsidRPr="00237FB1" w:rsidRDefault="005F70B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4"/>
              </w:rPr>
              <w:t xml:space="preserve">Deutschland: LAP LAMBERT Academic Publishing </w:t>
            </w:r>
            <w:proofErr w:type="spellStart"/>
            <w:r>
              <w:rPr>
                <w:rFonts w:ascii="Cambria" w:hAnsi="Cambria"/>
                <w:sz w:val="24"/>
              </w:rPr>
              <w:t>GmBH</w:t>
            </w:r>
            <w:proofErr w:type="spellEnd"/>
            <w:r>
              <w:rPr>
                <w:rFonts w:ascii="Cambria" w:hAnsi="Cambria"/>
                <w:sz w:val="24"/>
              </w:rPr>
              <w:t xml:space="preserve"> &amp; Co.KG</w:t>
            </w:r>
          </w:p>
        </w:tc>
        <w:tc>
          <w:tcPr>
            <w:tcW w:w="2880" w:type="dxa"/>
          </w:tcPr>
          <w:p w14:paraId="38E642EF" w14:textId="77777777" w:rsidR="005F70B6" w:rsidRPr="009D1AC9" w:rsidRDefault="005F70B6" w:rsidP="00733C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</w:rPr>
              <w:t>Kinyua J.N. (2012)</w:t>
            </w:r>
          </w:p>
        </w:tc>
        <w:tc>
          <w:tcPr>
            <w:tcW w:w="1620" w:type="dxa"/>
          </w:tcPr>
          <w:p w14:paraId="74A2AEA0" w14:textId="77777777" w:rsidR="005F70B6" w:rsidRDefault="005F70B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</w:tr>
      <w:tr w:rsidR="00384335" w:rsidRPr="00442B6A" w14:paraId="14C5CDC3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74845BE1" w14:textId="77777777" w:rsidR="00384335" w:rsidRPr="00442B6A" w:rsidRDefault="00384335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793BDF82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373719C" w14:textId="77777777" w:rsidR="00384335" w:rsidRPr="00F45031" w:rsidRDefault="00384335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7EDA10E2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7"/>
          </w:tcPr>
          <w:p w14:paraId="0EC6BC8B" w14:textId="77777777" w:rsidR="00384335" w:rsidRPr="00F45031" w:rsidRDefault="00384335" w:rsidP="00384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7CD71ACE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8FA7537" w14:textId="77777777" w:rsidR="00384335" w:rsidRPr="00CD296F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0B6F838B" w14:textId="77777777" w:rsidR="00384335" w:rsidRDefault="0041023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622" w:type="dxa"/>
            <w:gridSpan w:val="7"/>
          </w:tcPr>
          <w:p w14:paraId="501626B0" w14:textId="77777777" w:rsidR="00384335" w:rsidRPr="00F45031" w:rsidRDefault="0041023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GRADUATE SEMINAR AT KENYATTA UNIVERSITY</w:t>
            </w:r>
          </w:p>
        </w:tc>
      </w:tr>
      <w:tr w:rsidR="00384335" w:rsidRPr="00F45031" w14:paraId="27F868E4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32C4E1D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35BDA359" w14:textId="77777777" w:rsidR="00384335" w:rsidRDefault="0041023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622" w:type="dxa"/>
            <w:gridSpan w:val="7"/>
          </w:tcPr>
          <w:p w14:paraId="47306DFD" w14:textId="77777777" w:rsidR="00384335" w:rsidRPr="00F45031" w:rsidRDefault="0041023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CONFERENCE ON LIBERATION MOVEMENTS</w:t>
            </w:r>
          </w:p>
        </w:tc>
      </w:tr>
      <w:tr w:rsidR="00384335" w:rsidRPr="00F45031" w14:paraId="59347118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FDCAE78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501E21E9" w14:textId="77777777" w:rsidR="00384335" w:rsidRDefault="0041023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622" w:type="dxa"/>
            <w:gridSpan w:val="7"/>
          </w:tcPr>
          <w:p w14:paraId="2F07CC46" w14:textId="77777777" w:rsidR="00384335" w:rsidRPr="00F45031" w:rsidRDefault="0041023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sz w:val="24"/>
              </w:rPr>
              <w:t>“</w:t>
            </w:r>
            <w:r w:rsidRPr="0005343B">
              <w:rPr>
                <w:rFonts w:ascii="Cambria" w:hAnsi="Cambria" w:cs="Tahoma"/>
                <w:bCs/>
                <w:sz w:val="24"/>
              </w:rPr>
              <w:t xml:space="preserve">High Level Consultative </w:t>
            </w:r>
            <w:r>
              <w:rPr>
                <w:rFonts w:ascii="Cambria" w:hAnsi="Cambria" w:cs="Tahoma"/>
                <w:bCs/>
                <w:sz w:val="24"/>
              </w:rPr>
              <w:t>Conference on Climate Change and Biodiversity” AT NATIONAL MUSEUMS OF KENYA</w:t>
            </w:r>
          </w:p>
        </w:tc>
      </w:tr>
      <w:tr w:rsidR="00384335" w:rsidRPr="00F45031" w14:paraId="516EC767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BE3937D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749E0038" w14:textId="77777777" w:rsidR="00384335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7"/>
          </w:tcPr>
          <w:p w14:paraId="6C7B4E11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5031" w:rsidRPr="00442B6A" w14:paraId="5B62DF44" w14:textId="77777777" w:rsidTr="00F45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21E4A38B" w14:textId="77777777" w:rsidR="00F45031" w:rsidRPr="00442B6A" w:rsidRDefault="0051265C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51265C" w:rsidRPr="00F45031" w14:paraId="66712212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B1C1063" w14:textId="77777777" w:rsidR="0051265C" w:rsidRPr="00F45031" w:rsidRDefault="0051265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7EAD9A40" w14:textId="77777777" w:rsidR="0051265C" w:rsidRPr="00F45031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82" w:type="dxa"/>
            <w:gridSpan w:val="3"/>
          </w:tcPr>
          <w:p w14:paraId="650385DB" w14:textId="77777777" w:rsidR="0051265C" w:rsidRPr="00F45031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</w:t>
            </w:r>
            <w:r w:rsidR="00746D5A">
              <w:rPr>
                <w:b/>
                <w:sz w:val="24"/>
                <w:szCs w:val="24"/>
              </w:rPr>
              <w:t xml:space="preserve"> and Venue</w:t>
            </w:r>
          </w:p>
        </w:tc>
        <w:tc>
          <w:tcPr>
            <w:tcW w:w="6840" w:type="dxa"/>
            <w:gridSpan w:val="4"/>
          </w:tcPr>
          <w:p w14:paraId="5332FF18" w14:textId="77777777" w:rsidR="0051265C" w:rsidRPr="00F45031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51265C" w:rsidRPr="00F45031" w14:paraId="0036AD15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D34EB07" w14:textId="77777777" w:rsidR="0051265C" w:rsidRPr="0051265C" w:rsidRDefault="0051265C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122920E5" w14:textId="77777777" w:rsidR="0051265C" w:rsidRDefault="005F70B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82" w:type="dxa"/>
            <w:gridSpan w:val="3"/>
          </w:tcPr>
          <w:p w14:paraId="4EDFB141" w14:textId="77777777" w:rsidR="0051265C" w:rsidRDefault="005F70B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 GRADUATE </w:t>
            </w:r>
            <w:proofErr w:type="gramStart"/>
            <w:r>
              <w:rPr>
                <w:b/>
                <w:sz w:val="24"/>
                <w:szCs w:val="24"/>
              </w:rPr>
              <w:t>SEMINAR  AT</w:t>
            </w:r>
            <w:proofErr w:type="gramEnd"/>
            <w:r>
              <w:rPr>
                <w:b/>
                <w:sz w:val="24"/>
                <w:szCs w:val="24"/>
              </w:rPr>
              <w:t xml:space="preserve"> KENYATTA UNIVERSITY</w:t>
            </w:r>
          </w:p>
        </w:tc>
        <w:tc>
          <w:tcPr>
            <w:tcW w:w="6840" w:type="dxa"/>
            <w:gridSpan w:val="4"/>
          </w:tcPr>
          <w:p w14:paraId="769FF010" w14:textId="77777777" w:rsidR="005F70B6" w:rsidRDefault="005F70B6" w:rsidP="005F70B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“Influence of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Behavioural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Intervention Strategies on Academic Achievement among Form Three Students with Learning disability in Nyeri County,</w:t>
            </w:r>
            <w:r w:rsidR="00686A7C">
              <w:rPr>
                <w:rFonts w:ascii="Cambria" w:eastAsia="Times New Roman" w:hAnsi="Cambria" w:cs="Times New Roman"/>
                <w:sz w:val="24"/>
                <w:szCs w:val="24"/>
              </w:rPr>
              <w:pgNum/>
            </w:r>
            <w:proofErr w:type="spellStart"/>
            <w:r w:rsidR="00686A7C">
              <w:rPr>
                <w:rFonts w:ascii="Cambria" w:eastAsia="Times New Roman" w:hAnsi="Cambria" w:cs="Times New Roman"/>
                <w:sz w:val="24"/>
                <w:szCs w:val="24"/>
              </w:rPr>
              <w:t>enya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”</w:t>
            </w:r>
          </w:p>
          <w:p w14:paraId="70C993C4" w14:textId="77777777" w:rsidR="0051265C" w:rsidRPr="00F45031" w:rsidRDefault="0051265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1265C" w:rsidRPr="00F45031" w14:paraId="66A59E08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C9AC13D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67F42D5B" w14:textId="77777777" w:rsidR="0051265C" w:rsidRDefault="005F70B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782" w:type="dxa"/>
            <w:gridSpan w:val="3"/>
          </w:tcPr>
          <w:p w14:paraId="1D7CEF60" w14:textId="77777777" w:rsidR="005F70B6" w:rsidRDefault="005F70B6" w:rsidP="005F70B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UNIVERSITY:</w:t>
            </w:r>
            <w:r w:rsidRPr="00A060E7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14:paraId="5CF7FE41" w14:textId="77777777" w:rsidR="0051265C" w:rsidRDefault="005F70B6" w:rsidP="005F70B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0E7">
              <w:rPr>
                <w:rFonts w:ascii="Cambria" w:eastAsia="Times New Roman" w:hAnsi="Cambria" w:cs="Times New Roman"/>
                <w:sz w:val="24"/>
                <w:szCs w:val="24"/>
              </w:rPr>
              <w:t>International Conference on Liberation Movements</w:t>
            </w:r>
          </w:p>
        </w:tc>
        <w:tc>
          <w:tcPr>
            <w:tcW w:w="6840" w:type="dxa"/>
            <w:gridSpan w:val="4"/>
          </w:tcPr>
          <w:p w14:paraId="30E1EF49" w14:textId="77777777" w:rsidR="0051265C" w:rsidRPr="00F45031" w:rsidRDefault="005F70B6" w:rsidP="005F70B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0E7">
              <w:rPr>
                <w:rFonts w:ascii="Cambria" w:eastAsia="Times New Roman" w:hAnsi="Cambria" w:cs="Times New Roman"/>
                <w:sz w:val="24"/>
                <w:szCs w:val="24"/>
              </w:rPr>
              <w:t xml:space="preserve">“Struggle in Education: Issues in Education that Contributed to the Mau </w:t>
            </w:r>
            <w:proofErr w:type="spellStart"/>
            <w:r w:rsidRPr="00A060E7">
              <w:rPr>
                <w:rFonts w:ascii="Cambria" w:eastAsia="Times New Roman" w:hAnsi="Cambria" w:cs="Times New Roman"/>
                <w:sz w:val="24"/>
                <w:szCs w:val="24"/>
              </w:rPr>
              <w:t>Mau</w:t>
            </w:r>
            <w:proofErr w:type="spellEnd"/>
            <w:r w:rsidRPr="00A060E7">
              <w:rPr>
                <w:rFonts w:ascii="Cambria" w:eastAsia="Times New Roman" w:hAnsi="Cambria" w:cs="Times New Roman"/>
                <w:sz w:val="24"/>
                <w:szCs w:val="24"/>
              </w:rPr>
              <w:t xml:space="preserve"> Movement “</w:t>
            </w:r>
          </w:p>
        </w:tc>
      </w:tr>
      <w:tr w:rsidR="0051265C" w:rsidRPr="00F45031" w14:paraId="3CEB611E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AAC82ED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4727BF20" w14:textId="77777777" w:rsidR="0051265C" w:rsidRDefault="0041023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782" w:type="dxa"/>
            <w:gridSpan w:val="3"/>
          </w:tcPr>
          <w:p w14:paraId="5ADC005F" w14:textId="77777777" w:rsidR="0051265C" w:rsidRDefault="0041023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sz w:val="24"/>
              </w:rPr>
              <w:t>“</w:t>
            </w:r>
            <w:r w:rsidRPr="0005343B">
              <w:rPr>
                <w:rFonts w:ascii="Cambria" w:hAnsi="Cambria" w:cs="Tahoma"/>
                <w:bCs/>
                <w:sz w:val="24"/>
              </w:rPr>
              <w:t xml:space="preserve">High Level Consultative </w:t>
            </w:r>
            <w:r>
              <w:rPr>
                <w:rFonts w:ascii="Cambria" w:hAnsi="Cambria" w:cs="Tahoma"/>
                <w:bCs/>
                <w:sz w:val="24"/>
              </w:rPr>
              <w:t xml:space="preserve">Conference on Climate Change and </w:t>
            </w:r>
            <w:r>
              <w:rPr>
                <w:rFonts w:ascii="Cambria" w:hAnsi="Cambria" w:cs="Tahoma"/>
                <w:bCs/>
                <w:sz w:val="24"/>
              </w:rPr>
              <w:lastRenderedPageBreak/>
              <w:t>Biodiversity” AT NATIONAL MUSEUMS OF KENYA</w:t>
            </w:r>
          </w:p>
        </w:tc>
        <w:tc>
          <w:tcPr>
            <w:tcW w:w="6840" w:type="dxa"/>
            <w:gridSpan w:val="4"/>
          </w:tcPr>
          <w:p w14:paraId="45071CDF" w14:textId="77777777" w:rsidR="0051265C" w:rsidRPr="00F45031" w:rsidRDefault="0041023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/>
              </w:rPr>
              <w:lastRenderedPageBreak/>
              <w:t xml:space="preserve">Impact of Climate Variability on Food Security and Biodiversity Conservation In Nyeri </w:t>
            </w:r>
            <w:proofErr w:type="spellStart"/>
            <w:proofErr w:type="gramStart"/>
            <w:r>
              <w:rPr>
                <w:rFonts w:ascii="Cambria" w:hAnsi="Cambria"/>
              </w:rPr>
              <w:t>County,Kenya</w:t>
            </w:r>
            <w:proofErr w:type="spellEnd"/>
            <w:proofErr w:type="gramEnd"/>
            <w:r>
              <w:rPr>
                <w:rFonts w:ascii="Cambria" w:hAnsi="Cambria"/>
              </w:rPr>
              <w:t>”</w:t>
            </w:r>
          </w:p>
        </w:tc>
      </w:tr>
      <w:tr w:rsidR="0051265C" w:rsidRPr="00F45031" w14:paraId="5482644A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CF98807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7BE43CFF" w14:textId="77777777" w:rsidR="0051265C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82" w:type="dxa"/>
            <w:gridSpan w:val="3"/>
          </w:tcPr>
          <w:p w14:paraId="7E04F546" w14:textId="77777777" w:rsidR="0051265C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1F427B56" w14:textId="77777777" w:rsidR="0051265C" w:rsidRPr="00F45031" w:rsidRDefault="0051265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94E40C1" w14:textId="77777777" w:rsidR="008A1F14" w:rsidRDefault="008A1F14"/>
    <w:p w14:paraId="3A16E5BC" w14:textId="77777777" w:rsidR="008A1F14" w:rsidRDefault="008A1F14"/>
    <w:p w14:paraId="1B782AED" w14:textId="77777777" w:rsidR="008A1F14" w:rsidRDefault="008A1F1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832"/>
      </w:tblGrid>
      <w:tr w:rsidR="00F2008C" w:rsidRPr="00442B6A" w14:paraId="4334422D" w14:textId="77777777" w:rsidTr="0068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3" w:type="dxa"/>
            <w:gridSpan w:val="6"/>
            <w:shd w:val="clear" w:color="auto" w:fill="D0CECE" w:themeFill="background2" w:themeFillShade="E6"/>
          </w:tcPr>
          <w:p w14:paraId="6C138077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38EE21F8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6DB9662" w14:textId="77777777" w:rsidR="00F2008C" w:rsidRPr="00F45031" w:rsidRDefault="00F2008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712505DD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060" w:type="dxa"/>
            <w:gridSpan w:val="3"/>
          </w:tcPr>
          <w:p w14:paraId="345EEE71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D939EB" w:rsidRPr="00F45031" w14:paraId="261EA668" w14:textId="77777777" w:rsidTr="00D939E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299F46C" w14:textId="77777777" w:rsidR="00D939EB" w:rsidRPr="00F45031" w:rsidRDefault="00D939EB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07429819" w14:textId="77777777" w:rsidR="00D939EB" w:rsidRDefault="00D939EB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060" w:type="dxa"/>
            <w:gridSpan w:val="3"/>
          </w:tcPr>
          <w:p w14:paraId="20D1A7CA" w14:textId="77777777" w:rsidR="00D939EB" w:rsidRDefault="00D939EB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TRAINERS FOR TEACHER EDUCATION AND MANAGEMENT IN KENYA (TOTEMK (ONLINE) STRATHMORE UNIVERSITY</w:t>
            </w:r>
          </w:p>
        </w:tc>
      </w:tr>
      <w:tr w:rsidR="00D939EB" w:rsidRPr="00F45031" w14:paraId="7E223F5A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0E2BC33" w14:textId="77777777" w:rsidR="00D939EB" w:rsidRDefault="00D939EB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155AB0E5" w14:textId="77777777" w:rsidR="00D939EB" w:rsidRDefault="00D939EB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060" w:type="dxa"/>
            <w:gridSpan w:val="3"/>
          </w:tcPr>
          <w:p w14:paraId="5340F5CB" w14:textId="77777777" w:rsidR="00D939EB" w:rsidRDefault="00D939EB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REPORTING ON DISABILITY AND GENDER </w:t>
            </w:r>
            <w:proofErr w:type="gramStart"/>
            <w:r>
              <w:rPr>
                <w:b/>
                <w:sz w:val="24"/>
                <w:szCs w:val="24"/>
              </w:rPr>
              <w:t>MAINSTREAMING  IN</w:t>
            </w:r>
            <w:proofErr w:type="gramEnd"/>
            <w:r>
              <w:rPr>
                <w:b/>
                <w:sz w:val="24"/>
                <w:szCs w:val="24"/>
              </w:rPr>
              <w:t xml:space="preserve"> GOVERNMENT INSTITUTIONS(ONLINE) GDDC -KENYA</w:t>
            </w:r>
          </w:p>
        </w:tc>
      </w:tr>
      <w:tr w:rsidR="005F70B6" w:rsidRPr="00F45031" w14:paraId="547B5927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2E556AF" w14:textId="77777777" w:rsidR="005F70B6" w:rsidRPr="00F45031" w:rsidRDefault="00D939EB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333B3C22" w14:textId="77777777" w:rsidR="005F70B6" w:rsidRDefault="0024501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060" w:type="dxa"/>
            <w:gridSpan w:val="3"/>
          </w:tcPr>
          <w:p w14:paraId="027EC5EA" w14:textId="77777777" w:rsidR="005F70B6" w:rsidRDefault="005F70B6" w:rsidP="0041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COMPETENECE BASED CURRICULUM MASTER TRAINERS </w:t>
            </w:r>
            <w:proofErr w:type="gramStart"/>
            <w:r>
              <w:rPr>
                <w:b/>
                <w:sz w:val="24"/>
                <w:szCs w:val="24"/>
              </w:rPr>
              <w:t xml:space="preserve">TRAINING </w:t>
            </w:r>
            <w:r w:rsidR="00410234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410234">
              <w:rPr>
                <w:b/>
                <w:sz w:val="24"/>
                <w:szCs w:val="24"/>
              </w:rPr>
              <w:t>0NLINE) 2020</w:t>
            </w:r>
          </w:p>
        </w:tc>
      </w:tr>
      <w:tr w:rsidR="00F2008C" w:rsidRPr="00F45031" w14:paraId="49243272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B182163" w14:textId="77777777" w:rsidR="00F2008C" w:rsidRPr="00CD296F" w:rsidRDefault="00D939EB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07C592E2" w14:textId="77777777" w:rsidR="00F2008C" w:rsidRDefault="005F70B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060" w:type="dxa"/>
            <w:gridSpan w:val="3"/>
          </w:tcPr>
          <w:p w14:paraId="41A09941" w14:textId="77777777" w:rsidR="00F2008C" w:rsidRPr="00F45031" w:rsidRDefault="005F70B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sz w:val="24"/>
              </w:rPr>
              <w:t xml:space="preserve">CBC and </w:t>
            </w:r>
            <w:proofErr w:type="gramStart"/>
            <w:r>
              <w:rPr>
                <w:rFonts w:ascii="Cambria" w:hAnsi="Cambria" w:cs="Tahoma"/>
                <w:bCs/>
                <w:sz w:val="24"/>
              </w:rPr>
              <w:t>Development  of</w:t>
            </w:r>
            <w:proofErr w:type="gramEnd"/>
            <w:r>
              <w:rPr>
                <w:rFonts w:ascii="Cambria" w:hAnsi="Cambria" w:cs="Tahoma"/>
                <w:bCs/>
                <w:sz w:val="24"/>
              </w:rPr>
              <w:t xml:space="preserve"> Scope and Sequence in SNE Pre-Service Teacher Education</w:t>
            </w:r>
          </w:p>
        </w:tc>
      </w:tr>
      <w:tr w:rsidR="00F2008C" w:rsidRPr="00F45031" w14:paraId="1F8292EC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CB02578" w14:textId="77777777" w:rsidR="00F2008C" w:rsidRPr="0051265C" w:rsidRDefault="00D939EB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008C">
              <w:rPr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14:paraId="5C9A2F34" w14:textId="77777777" w:rsidR="00F2008C" w:rsidRDefault="005F70B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060" w:type="dxa"/>
            <w:gridSpan w:val="3"/>
          </w:tcPr>
          <w:p w14:paraId="2211CA17" w14:textId="77777777" w:rsidR="00F2008C" w:rsidRPr="00F45031" w:rsidRDefault="005F70B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DASABILITY MAINSTREAMING:”</w:t>
            </w:r>
            <w:r w:rsidRPr="009E5AFB">
              <w:rPr>
                <w:rFonts w:ascii="Cambria" w:hAnsi="Cambria" w:cs="Tahoma"/>
                <w:bCs/>
                <w:sz w:val="24"/>
              </w:rPr>
              <w:t xml:space="preserve"> Equality and Inclusion Congress for </w:t>
            </w:r>
            <w:r>
              <w:rPr>
                <w:rFonts w:ascii="Cambria" w:hAnsi="Cambria" w:cs="Tahoma"/>
                <w:bCs/>
                <w:sz w:val="24"/>
              </w:rPr>
              <w:t>S</w:t>
            </w:r>
            <w:r w:rsidRPr="009E5AFB">
              <w:rPr>
                <w:rFonts w:ascii="Cambria" w:hAnsi="Cambria" w:cs="Tahoma"/>
                <w:bCs/>
                <w:sz w:val="24"/>
              </w:rPr>
              <w:t>tate Corporations</w:t>
            </w:r>
            <w:r>
              <w:rPr>
                <w:rFonts w:ascii="Cambria" w:hAnsi="Cambria" w:cs="Tahoma"/>
                <w:bCs/>
                <w:sz w:val="24"/>
              </w:rPr>
              <w:t xml:space="preserve">” AT SWEET LAKE NAIVASHA RESORT </w:t>
            </w:r>
          </w:p>
        </w:tc>
      </w:tr>
      <w:tr w:rsidR="005F70B6" w:rsidRPr="00F45031" w14:paraId="10AB4914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F4B34E8" w14:textId="77777777" w:rsidR="005F70B6" w:rsidRDefault="00D939EB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70B6">
              <w:rPr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14:paraId="3339ABEE" w14:textId="77777777" w:rsidR="005F70B6" w:rsidRDefault="005F70B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060" w:type="dxa"/>
            <w:gridSpan w:val="3"/>
          </w:tcPr>
          <w:p w14:paraId="4685A8D8" w14:textId="77777777" w:rsidR="005F70B6" w:rsidRDefault="005F70B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sz w:val="24"/>
              </w:rPr>
              <w:t>“</w:t>
            </w:r>
            <w:r w:rsidRPr="009E5AFB">
              <w:rPr>
                <w:rFonts w:ascii="Cambria" w:hAnsi="Cambria" w:cs="Tahoma"/>
                <w:bCs/>
                <w:sz w:val="24"/>
              </w:rPr>
              <w:t>Pedagogy Workshop for Lecturers</w:t>
            </w:r>
            <w:r>
              <w:rPr>
                <w:rFonts w:ascii="Cambria" w:hAnsi="Cambria" w:cs="Tahoma"/>
                <w:bCs/>
                <w:sz w:val="24"/>
              </w:rPr>
              <w:t>” AT KARATAINA UNIVERSITY</w:t>
            </w:r>
          </w:p>
        </w:tc>
      </w:tr>
      <w:tr w:rsidR="005F70B6" w:rsidRPr="00F45031" w14:paraId="43E6065E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61F393E" w14:textId="77777777" w:rsidR="005F70B6" w:rsidRDefault="00D939EB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F70B6">
              <w:rPr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14:paraId="46E3C31C" w14:textId="77777777" w:rsidR="005F70B6" w:rsidRDefault="005F70B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060" w:type="dxa"/>
            <w:gridSpan w:val="3"/>
          </w:tcPr>
          <w:p w14:paraId="2AC0DCDE" w14:textId="77777777" w:rsidR="005F70B6" w:rsidRPr="009E5AFB" w:rsidRDefault="005F70B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</w:rPr>
            </w:pPr>
            <w:r>
              <w:rPr>
                <w:rFonts w:ascii="Cambria" w:hAnsi="Cambria" w:cs="Tahoma"/>
                <w:bCs/>
                <w:sz w:val="24"/>
              </w:rPr>
              <w:t>“</w:t>
            </w:r>
            <w:r w:rsidRPr="0005343B">
              <w:rPr>
                <w:rFonts w:ascii="Cambria" w:hAnsi="Cambria" w:cs="Tahoma"/>
                <w:bCs/>
                <w:sz w:val="24"/>
              </w:rPr>
              <w:t xml:space="preserve">Examination </w:t>
            </w:r>
            <w:proofErr w:type="gramStart"/>
            <w:r w:rsidRPr="0005343B">
              <w:rPr>
                <w:rFonts w:ascii="Cambria" w:hAnsi="Cambria" w:cs="Tahoma"/>
                <w:bCs/>
                <w:sz w:val="24"/>
              </w:rPr>
              <w:t>Setting  and</w:t>
            </w:r>
            <w:proofErr w:type="gramEnd"/>
            <w:r w:rsidRPr="0005343B">
              <w:rPr>
                <w:rFonts w:ascii="Cambria" w:hAnsi="Cambria" w:cs="Tahoma"/>
                <w:bCs/>
                <w:sz w:val="24"/>
              </w:rPr>
              <w:t xml:space="preserve"> Moderation</w:t>
            </w:r>
            <w:r>
              <w:rPr>
                <w:rFonts w:ascii="Cambria" w:hAnsi="Cambria" w:cs="Tahoma"/>
                <w:bCs/>
                <w:sz w:val="24"/>
              </w:rPr>
              <w:t>” AT MOUNT KENYA UNIVERSITY</w:t>
            </w:r>
          </w:p>
        </w:tc>
      </w:tr>
      <w:tr w:rsidR="00544D28" w:rsidRPr="00442B6A" w14:paraId="0E535209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3" w:type="dxa"/>
            <w:gridSpan w:val="6"/>
            <w:shd w:val="clear" w:color="auto" w:fill="D0CECE" w:themeFill="background2" w:themeFillShade="E6"/>
          </w:tcPr>
          <w:p w14:paraId="6A8F1631" w14:textId="77777777" w:rsidR="00544D28" w:rsidRPr="00442B6A" w:rsidRDefault="00544D28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24501C" w:rsidRPr="00CD296F" w14:paraId="0C3055D7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D7EDCE4" w14:textId="77777777" w:rsidR="00544D28" w:rsidRPr="00CD296F" w:rsidRDefault="00544D28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76ECE473" w14:textId="77777777" w:rsidR="00544D28" w:rsidRPr="00CD296F" w:rsidRDefault="00544D28" w:rsidP="00544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790516DF" w14:textId="77777777" w:rsidR="00544D28" w:rsidRPr="00CD296F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478" w:type="dxa"/>
            <w:gridSpan w:val="2"/>
          </w:tcPr>
          <w:p w14:paraId="534B5608" w14:textId="77777777" w:rsidR="00544D28" w:rsidRPr="00CD296F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24501C" w14:paraId="44E619FB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559BFEB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4F2477A8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50F4757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  <w:gridSpan w:val="2"/>
          </w:tcPr>
          <w:p w14:paraId="7630B03D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1C" w14:paraId="54BE63D3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A7F9BE8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1C8CF870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7239C67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  <w:gridSpan w:val="2"/>
          </w:tcPr>
          <w:p w14:paraId="5C3412B4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1C" w14:paraId="5A509877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70866BA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0859B595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497B798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  <w:gridSpan w:val="2"/>
          </w:tcPr>
          <w:p w14:paraId="7B6B3156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1C" w14:paraId="21EC3BDB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0F6008B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587FC33D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871E6D5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  <w:gridSpan w:val="2"/>
          </w:tcPr>
          <w:p w14:paraId="04B153E5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:rsidRPr="00442B6A" w14:paraId="4B7E6D85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3" w:type="dxa"/>
            <w:gridSpan w:val="6"/>
            <w:shd w:val="clear" w:color="auto" w:fill="D0CECE" w:themeFill="background2" w:themeFillShade="E6"/>
          </w:tcPr>
          <w:p w14:paraId="7EC0F4DB" w14:textId="77777777" w:rsidR="00F67252" w:rsidRPr="00442B6A" w:rsidRDefault="00F67252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24501C" w:rsidRPr="00CD296F" w14:paraId="18244632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C3C59D0" w14:textId="77777777" w:rsidR="00F67252" w:rsidRPr="00CD296F" w:rsidRDefault="00F67252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424E59E1" w14:textId="77777777" w:rsidR="00F67252" w:rsidRPr="00CD296F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52DAD3FF" w14:textId="77777777" w:rsidR="00F67252" w:rsidRPr="00CD296F" w:rsidRDefault="00A6618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478" w:type="dxa"/>
            <w:gridSpan w:val="2"/>
          </w:tcPr>
          <w:p w14:paraId="3003AD83" w14:textId="77777777" w:rsidR="00F67252" w:rsidRPr="00CD296F" w:rsidRDefault="00A6618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24501C" w14:paraId="79DD3EB0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2A5AA34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687F7603" w14:textId="77777777" w:rsidR="00F67252" w:rsidRDefault="00D05F4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7CDF4B38" w14:textId="77777777" w:rsidR="00F67252" w:rsidRDefault="00D05F4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KENYA INSTITUTE OF CURRICULUM DEVELOPMENT</w:t>
            </w:r>
          </w:p>
        </w:tc>
        <w:tc>
          <w:tcPr>
            <w:tcW w:w="5478" w:type="dxa"/>
            <w:gridSpan w:val="2"/>
          </w:tcPr>
          <w:p w14:paraId="1D55A665" w14:textId="77777777" w:rsidR="00F67252" w:rsidRDefault="00D05F4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TRAINER OF TRAINERS FOR COMPETENCE BASED CURRICULU IMPLEMENTATION</w:t>
            </w:r>
          </w:p>
        </w:tc>
      </w:tr>
      <w:tr w:rsidR="0024501C" w14:paraId="334889B2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7BAE983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58" w:type="dxa"/>
            <w:gridSpan w:val="2"/>
          </w:tcPr>
          <w:p w14:paraId="189D1EEF" w14:textId="77777777" w:rsidR="00F67252" w:rsidRDefault="00D05F4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5EB87038" w14:textId="77777777" w:rsidR="00D05F4D" w:rsidRDefault="00D05F4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KENYA  INSTITUTE</w:t>
            </w:r>
            <w:proofErr w:type="gramEnd"/>
            <w:r>
              <w:rPr>
                <w:b/>
                <w:sz w:val="24"/>
                <w:szCs w:val="24"/>
              </w:rPr>
              <w:t xml:space="preserve"> OF CURRICULUM DEVELOPMENT</w:t>
            </w:r>
          </w:p>
        </w:tc>
        <w:tc>
          <w:tcPr>
            <w:tcW w:w="5478" w:type="dxa"/>
            <w:gridSpan w:val="2"/>
          </w:tcPr>
          <w:p w14:paraId="64B5F36D" w14:textId="77777777" w:rsidR="00F67252" w:rsidRDefault="00D05F4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DEVELOPMENT FOR TEACHER TRAINING</w:t>
            </w:r>
          </w:p>
        </w:tc>
      </w:tr>
      <w:tr w:rsidR="0024501C" w14:paraId="2EECD1DD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0D73720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5B6A88B6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10B8FE7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  <w:gridSpan w:val="2"/>
          </w:tcPr>
          <w:p w14:paraId="539C516E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501C" w14:paraId="7A3B60FB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E3BCA26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66C6FCDA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ADF2A5B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  <w:gridSpan w:val="2"/>
          </w:tcPr>
          <w:p w14:paraId="5E68EC3A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6D5A" w:rsidRPr="00442B6A" w14:paraId="6E4830EA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3" w:type="dxa"/>
            <w:gridSpan w:val="6"/>
            <w:shd w:val="clear" w:color="auto" w:fill="D0CECE" w:themeFill="background2" w:themeFillShade="E6"/>
          </w:tcPr>
          <w:p w14:paraId="53047D4F" w14:textId="77777777" w:rsidR="00746D5A" w:rsidRPr="00442B6A" w:rsidRDefault="00746D5A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OUTREACH / </w:t>
            </w:r>
            <w:r w:rsidR="00931CD6">
              <w:rPr>
                <w:sz w:val="28"/>
                <w:szCs w:val="28"/>
              </w:rPr>
              <w:t>VOLUNTARY SERVICE</w:t>
            </w:r>
          </w:p>
        </w:tc>
      </w:tr>
      <w:tr w:rsidR="00D939EB" w:rsidRPr="00CD296F" w14:paraId="50DB85A7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2896C74" w14:textId="77777777" w:rsidR="00931CD6" w:rsidRPr="00CD296F" w:rsidRDefault="00931CD6" w:rsidP="002C6964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4D128A43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5B4F0A4C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024AFD46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788" w:type="dxa"/>
          </w:tcPr>
          <w:p w14:paraId="11E31CFB" w14:textId="77777777" w:rsidR="00931CD6" w:rsidRPr="00CD296F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24501C" w14:paraId="5AB4D38F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0A3388E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60BD4DBD" w14:textId="77777777" w:rsidR="00931CD6" w:rsidRDefault="00D05F4D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2009-2011</w:t>
            </w:r>
          </w:p>
        </w:tc>
        <w:tc>
          <w:tcPr>
            <w:tcW w:w="5582" w:type="dxa"/>
          </w:tcPr>
          <w:p w14:paraId="595C47AA" w14:textId="77777777" w:rsidR="00931CD6" w:rsidRDefault="00D05F4D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CHARTTERED “SEEING IS BELIEVING”</w:t>
            </w:r>
          </w:p>
        </w:tc>
        <w:tc>
          <w:tcPr>
            <w:tcW w:w="3690" w:type="dxa"/>
          </w:tcPr>
          <w:p w14:paraId="44363633" w14:textId="77777777" w:rsidR="00931CD6" w:rsidRDefault="00D05F4D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RAISING FUNDS FOR VISUALLY IMPAIRED LEANERS</w:t>
            </w:r>
          </w:p>
        </w:tc>
        <w:tc>
          <w:tcPr>
            <w:tcW w:w="1788" w:type="dxa"/>
          </w:tcPr>
          <w:p w14:paraId="6ECA1C84" w14:textId="77777777" w:rsidR="00931CD6" w:rsidRDefault="00D05F4D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LEADER</w:t>
            </w:r>
          </w:p>
        </w:tc>
      </w:tr>
      <w:tr w:rsidR="00D939EB" w14:paraId="127DB724" w14:textId="77777777" w:rsidTr="0068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6250C75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365BD9D8" w14:textId="77777777" w:rsidR="00931CD6" w:rsidRDefault="00D05F4D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2008-TO DATE</w:t>
            </w:r>
          </w:p>
        </w:tc>
        <w:tc>
          <w:tcPr>
            <w:tcW w:w="5582" w:type="dxa"/>
          </w:tcPr>
          <w:p w14:paraId="7CC0F82D" w14:textId="77777777" w:rsidR="00931CD6" w:rsidRDefault="00D05F4D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KALIMONI PRIMARY SCHOOL</w:t>
            </w:r>
          </w:p>
        </w:tc>
        <w:tc>
          <w:tcPr>
            <w:tcW w:w="3690" w:type="dxa"/>
          </w:tcPr>
          <w:p w14:paraId="11FDC5D8" w14:textId="77777777" w:rsidR="00931CD6" w:rsidRDefault="00D05F4D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MEMBER OF BOARD OF MANAGEMENT</w:t>
            </w:r>
          </w:p>
        </w:tc>
        <w:tc>
          <w:tcPr>
            <w:tcW w:w="1788" w:type="dxa"/>
          </w:tcPr>
          <w:p w14:paraId="4F9BADBC" w14:textId="77777777" w:rsidR="00931CD6" w:rsidRDefault="00D05F4D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A)TREASURER</w:t>
            </w:r>
            <w:proofErr w:type="gramEnd"/>
          </w:p>
          <w:p w14:paraId="2264DCF7" w14:textId="77777777" w:rsidR="00D05F4D" w:rsidRDefault="00D05F4D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B)SPONSOR</w:t>
            </w:r>
            <w:proofErr w:type="gramEnd"/>
            <w:r>
              <w:rPr>
                <w:sz w:val="24"/>
                <w:szCs w:val="24"/>
              </w:rPr>
              <w:t xml:space="preserve"> REPRESENATIVE</w:t>
            </w:r>
          </w:p>
        </w:tc>
      </w:tr>
      <w:tr w:rsidR="00686A7C" w14:paraId="4352C0DF" w14:textId="77777777" w:rsidTr="00686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BE79786" w14:textId="77777777" w:rsidR="00686A7C" w:rsidRDefault="00686A7C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</w:tcPr>
          <w:p w14:paraId="7EACD966" w14:textId="77777777" w:rsidR="00686A7C" w:rsidRDefault="00686A7C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2008-TO DATE</w:t>
            </w:r>
          </w:p>
        </w:tc>
        <w:tc>
          <w:tcPr>
            <w:tcW w:w="5582" w:type="dxa"/>
          </w:tcPr>
          <w:p w14:paraId="481D29A5" w14:textId="77777777" w:rsidR="00686A7C" w:rsidRDefault="00686A7C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KALIMONI ST </w:t>
            </w:r>
            <w:proofErr w:type="gramStart"/>
            <w:r>
              <w:rPr>
                <w:b/>
                <w:sz w:val="24"/>
                <w:szCs w:val="24"/>
              </w:rPr>
              <w:t>THERESA  CATHOLIC</w:t>
            </w:r>
            <w:proofErr w:type="gramEnd"/>
            <w:r>
              <w:rPr>
                <w:b/>
                <w:sz w:val="24"/>
                <w:szCs w:val="24"/>
              </w:rPr>
              <w:t xml:space="preserve"> PARISH</w:t>
            </w:r>
          </w:p>
        </w:tc>
        <w:tc>
          <w:tcPr>
            <w:tcW w:w="3690" w:type="dxa"/>
          </w:tcPr>
          <w:p w14:paraId="21D38811" w14:textId="77777777" w:rsidR="00686A7C" w:rsidRDefault="00686A7C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OF CATHOLIC WOMEN ASSOCIATION</w:t>
            </w:r>
          </w:p>
          <w:p w14:paraId="4B17C7F2" w14:textId="77777777" w:rsidR="00686A7C" w:rsidRDefault="00686A7C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MENTORESHIP OF YOUTH AND CHILDREN </w:t>
            </w:r>
          </w:p>
        </w:tc>
        <w:tc>
          <w:tcPr>
            <w:tcW w:w="1788" w:type="dxa"/>
          </w:tcPr>
          <w:p w14:paraId="6A5E6B99" w14:textId="77777777" w:rsidR="00686A7C" w:rsidRDefault="0024501C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INTERPERSONAL SKILLS IMPLEMENTED</w:t>
            </w:r>
          </w:p>
        </w:tc>
      </w:tr>
    </w:tbl>
    <w:p w14:paraId="58BE0141" w14:textId="77777777" w:rsidR="00F67252" w:rsidRDefault="00F67252" w:rsidP="006C6C52">
      <w:pPr>
        <w:rPr>
          <w:sz w:val="24"/>
          <w:szCs w:val="24"/>
        </w:rPr>
      </w:pPr>
    </w:p>
    <w:p w14:paraId="0C42F714" w14:textId="77777777" w:rsid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p w14:paraId="000D734A" w14:textId="77777777" w:rsidR="003725B0" w:rsidRPr="00931CD6" w:rsidRDefault="003725B0" w:rsidP="006C6C52">
      <w:pPr>
        <w:rPr>
          <w:b/>
          <w:sz w:val="24"/>
          <w:szCs w:val="24"/>
        </w:rPr>
      </w:pPr>
    </w:p>
    <w:sectPr w:rsidR="003725B0" w:rsidRPr="00931CD6" w:rsidSect="006C6C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384C" w14:textId="77777777" w:rsidR="004B04E5" w:rsidRDefault="004B04E5" w:rsidP="00350784">
      <w:pPr>
        <w:spacing w:after="0" w:line="240" w:lineRule="auto"/>
      </w:pPr>
      <w:r>
        <w:separator/>
      </w:r>
    </w:p>
  </w:endnote>
  <w:endnote w:type="continuationSeparator" w:id="0">
    <w:p w14:paraId="7F3FACE5" w14:textId="77777777" w:rsidR="004B04E5" w:rsidRDefault="004B04E5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57210" w14:textId="77777777"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85CC92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6842" w14:textId="77777777" w:rsidR="004B04E5" w:rsidRDefault="004B04E5" w:rsidP="00350784">
      <w:pPr>
        <w:spacing w:after="0" w:line="240" w:lineRule="auto"/>
      </w:pPr>
      <w:r>
        <w:separator/>
      </w:r>
    </w:p>
  </w:footnote>
  <w:footnote w:type="continuationSeparator" w:id="0">
    <w:p w14:paraId="01845284" w14:textId="77777777" w:rsidR="004B04E5" w:rsidRDefault="004B04E5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464F2"/>
    <w:rsid w:val="00070F61"/>
    <w:rsid w:val="00094B39"/>
    <w:rsid w:val="000B75B8"/>
    <w:rsid w:val="000D0854"/>
    <w:rsid w:val="000D3616"/>
    <w:rsid w:val="000E236F"/>
    <w:rsid w:val="000E6F5F"/>
    <w:rsid w:val="00140207"/>
    <w:rsid w:val="00145996"/>
    <w:rsid w:val="0024501C"/>
    <w:rsid w:val="00270E25"/>
    <w:rsid w:val="00301CBF"/>
    <w:rsid w:val="0032674A"/>
    <w:rsid w:val="003454E3"/>
    <w:rsid w:val="00350784"/>
    <w:rsid w:val="00356585"/>
    <w:rsid w:val="003725B0"/>
    <w:rsid w:val="00383C20"/>
    <w:rsid w:val="00384335"/>
    <w:rsid w:val="003D6772"/>
    <w:rsid w:val="003E52C0"/>
    <w:rsid w:val="00410234"/>
    <w:rsid w:val="00442B6A"/>
    <w:rsid w:val="00464132"/>
    <w:rsid w:val="00464E1F"/>
    <w:rsid w:val="004A1ECF"/>
    <w:rsid w:val="004B04E5"/>
    <w:rsid w:val="004D2D41"/>
    <w:rsid w:val="004E0A2D"/>
    <w:rsid w:val="0051265C"/>
    <w:rsid w:val="0052545D"/>
    <w:rsid w:val="00535AAD"/>
    <w:rsid w:val="00544D28"/>
    <w:rsid w:val="005B203B"/>
    <w:rsid w:val="005D378A"/>
    <w:rsid w:val="005F2498"/>
    <w:rsid w:val="005F70B6"/>
    <w:rsid w:val="006000FC"/>
    <w:rsid w:val="00610397"/>
    <w:rsid w:val="0063188A"/>
    <w:rsid w:val="0068334F"/>
    <w:rsid w:val="0068669A"/>
    <w:rsid w:val="00686A7C"/>
    <w:rsid w:val="006B4E3A"/>
    <w:rsid w:val="006C6639"/>
    <w:rsid w:val="006C6C52"/>
    <w:rsid w:val="006E7D2E"/>
    <w:rsid w:val="006F0FFC"/>
    <w:rsid w:val="00714FEA"/>
    <w:rsid w:val="00723831"/>
    <w:rsid w:val="00733CB0"/>
    <w:rsid w:val="00746D5A"/>
    <w:rsid w:val="00750812"/>
    <w:rsid w:val="00786259"/>
    <w:rsid w:val="007B4361"/>
    <w:rsid w:val="007D575E"/>
    <w:rsid w:val="00825BBB"/>
    <w:rsid w:val="00853F91"/>
    <w:rsid w:val="008A1F14"/>
    <w:rsid w:val="00903D80"/>
    <w:rsid w:val="00931CD6"/>
    <w:rsid w:val="00943A78"/>
    <w:rsid w:val="00950D06"/>
    <w:rsid w:val="00997541"/>
    <w:rsid w:val="009D7285"/>
    <w:rsid w:val="00A561C5"/>
    <w:rsid w:val="00A66189"/>
    <w:rsid w:val="00A8189F"/>
    <w:rsid w:val="00A90AD5"/>
    <w:rsid w:val="00AE56E6"/>
    <w:rsid w:val="00B6455F"/>
    <w:rsid w:val="00B66022"/>
    <w:rsid w:val="00B81874"/>
    <w:rsid w:val="00B924B9"/>
    <w:rsid w:val="00B93133"/>
    <w:rsid w:val="00C554D8"/>
    <w:rsid w:val="00C939B6"/>
    <w:rsid w:val="00CB6829"/>
    <w:rsid w:val="00CD296F"/>
    <w:rsid w:val="00D05F4D"/>
    <w:rsid w:val="00D1137E"/>
    <w:rsid w:val="00D86E54"/>
    <w:rsid w:val="00D939EB"/>
    <w:rsid w:val="00DD31F0"/>
    <w:rsid w:val="00E060DA"/>
    <w:rsid w:val="00E14495"/>
    <w:rsid w:val="00E62F74"/>
    <w:rsid w:val="00F14B72"/>
    <w:rsid w:val="00F2008C"/>
    <w:rsid w:val="00F45031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6022"/>
  <w15:chartTrackingRefBased/>
  <w15:docId w15:val="{94BEA040-5699-4FA4-85AA-C86CA51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paragraph" w:styleId="NoSpacing">
    <w:name w:val="No Spacing"/>
    <w:uiPriority w:val="1"/>
    <w:qFormat/>
    <w:rsid w:val="00733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peninah</dc:creator>
  <cp:keywords/>
  <dc:description/>
  <cp:lastModifiedBy>Kibet Sang</cp:lastModifiedBy>
  <cp:revision>2</cp:revision>
  <dcterms:created xsi:type="dcterms:W3CDTF">2021-06-20T12:05:00Z</dcterms:created>
  <dcterms:modified xsi:type="dcterms:W3CDTF">2021-06-20T12:05:00Z</dcterms:modified>
</cp:coreProperties>
</file>