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C43F" w14:textId="5E20999A" w:rsidR="00746D5A" w:rsidRDefault="000D0854" w:rsidP="00FC19A8">
      <w:pPr>
        <w:rPr>
          <w:sz w:val="24"/>
          <w:szCs w:val="24"/>
        </w:rPr>
      </w:pPr>
      <w:r w:rsidRPr="00D86E54">
        <w:rPr>
          <w:b/>
          <w:sz w:val="32"/>
          <w:szCs w:val="32"/>
        </w:rPr>
        <w:t>STAFF PROFILE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226C731B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37BE8120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4031865C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35889B6A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54BF0BB8" w14:textId="77777777" w:rsidR="00786259" w:rsidRDefault="003652A5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</w:t>
            </w:r>
            <w:r w:rsidR="00FA293F">
              <w:rPr>
                <w:sz w:val="24"/>
                <w:szCs w:val="24"/>
              </w:rPr>
              <w:t xml:space="preserve"> Dr.</w:t>
            </w:r>
            <w:r>
              <w:rPr>
                <w:sz w:val="24"/>
                <w:szCs w:val="24"/>
              </w:rPr>
              <w:t xml:space="preserve"> Mbai Muthee</w:t>
            </w:r>
          </w:p>
        </w:tc>
      </w:tr>
      <w:tr w:rsidR="00786259" w14:paraId="3EA19634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46FC3C35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559E8D5A" w14:textId="77777777" w:rsidR="00786259" w:rsidRDefault="003652A5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Tutorial fellow</w:t>
            </w:r>
          </w:p>
        </w:tc>
      </w:tr>
      <w:tr w:rsidR="004A1ECF" w14:paraId="26EAF353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80C20EE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645834B5" w14:textId="77777777" w:rsidR="004A1ECF" w:rsidRDefault="003652A5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Sciences</w:t>
            </w:r>
          </w:p>
        </w:tc>
      </w:tr>
      <w:tr w:rsidR="00B6455F" w14:paraId="169D2A60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E857C63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0201B584" w14:textId="77777777" w:rsidR="00B6455F" w:rsidRDefault="003652A5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Criminology</w:t>
            </w:r>
          </w:p>
        </w:tc>
      </w:tr>
      <w:tr w:rsidR="00786259" w14:paraId="7DBA512D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266F58CE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18AE9C99" w14:textId="77777777" w:rsidR="00786259" w:rsidRDefault="003652A5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288-10100 Nyeri</w:t>
            </w:r>
          </w:p>
        </w:tc>
      </w:tr>
      <w:tr w:rsidR="00786259" w14:paraId="43C98FFE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6FC92301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1250E0B7" w14:textId="77777777" w:rsidR="00786259" w:rsidRDefault="003652A5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jmbai@karu.ac.ke</w:t>
            </w:r>
          </w:p>
        </w:tc>
      </w:tr>
      <w:tr w:rsidR="00786259" w14:paraId="49CE2EC7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26A5D000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422969D7" w14:textId="77777777" w:rsidR="00786259" w:rsidRDefault="00E130FE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mutheembai@gmail.com</w:t>
            </w:r>
          </w:p>
        </w:tc>
      </w:tr>
      <w:tr w:rsidR="00723831" w14:paraId="4BE144CD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05E561B0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57BEC905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C19383A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0E8ED50D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18900E3F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697F350A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5022BCA3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5FABAAA8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2932D29F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D32A46D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ADABABF" w14:textId="77777777" w:rsidR="00746D5A" w:rsidRDefault="00E130FE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985" w:type="dxa"/>
          </w:tcPr>
          <w:p w14:paraId="243B005D" w14:textId="77777777" w:rsidR="00746D5A" w:rsidRDefault="00E130FE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2707" w:type="dxa"/>
            <w:gridSpan w:val="3"/>
          </w:tcPr>
          <w:p w14:paraId="0689B480" w14:textId="77777777" w:rsidR="00746D5A" w:rsidRDefault="0038766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Urbaniana University</w:t>
            </w:r>
          </w:p>
        </w:tc>
        <w:tc>
          <w:tcPr>
            <w:tcW w:w="4860" w:type="dxa"/>
            <w:gridSpan w:val="2"/>
          </w:tcPr>
          <w:p w14:paraId="6BDE3544" w14:textId="77777777" w:rsidR="00746D5A" w:rsidRDefault="0038766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Philosophy</w:t>
            </w:r>
          </w:p>
        </w:tc>
        <w:tc>
          <w:tcPr>
            <w:tcW w:w="2520" w:type="dxa"/>
          </w:tcPr>
          <w:p w14:paraId="46AE5655" w14:textId="77777777" w:rsidR="00746D5A" w:rsidRDefault="0038766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746D5A" w14:paraId="774FE88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C6EC24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35DD467" w14:textId="77777777" w:rsidR="00746D5A" w:rsidRDefault="00E130FE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985" w:type="dxa"/>
          </w:tcPr>
          <w:p w14:paraId="71AA5D84" w14:textId="77777777" w:rsidR="00746D5A" w:rsidRDefault="00E130FE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2707" w:type="dxa"/>
            <w:gridSpan w:val="3"/>
          </w:tcPr>
          <w:p w14:paraId="2FD27296" w14:textId="77777777" w:rsidR="00746D5A" w:rsidRDefault="0038766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Urbaniana University</w:t>
            </w:r>
          </w:p>
        </w:tc>
        <w:tc>
          <w:tcPr>
            <w:tcW w:w="4860" w:type="dxa"/>
            <w:gridSpan w:val="2"/>
          </w:tcPr>
          <w:p w14:paraId="3782B20B" w14:textId="77777777" w:rsidR="00746D5A" w:rsidRDefault="0038766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Theology</w:t>
            </w:r>
          </w:p>
        </w:tc>
        <w:tc>
          <w:tcPr>
            <w:tcW w:w="2520" w:type="dxa"/>
          </w:tcPr>
          <w:p w14:paraId="2BF529C3" w14:textId="77777777" w:rsidR="00746D5A" w:rsidRDefault="0038766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746D5A" w14:paraId="4B8FBE49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F98FA02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BBEC94" w14:textId="77777777" w:rsidR="00746D5A" w:rsidRDefault="00E130FE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85" w:type="dxa"/>
          </w:tcPr>
          <w:p w14:paraId="566FB90A" w14:textId="77777777" w:rsidR="00746D5A" w:rsidRDefault="00E130FE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707" w:type="dxa"/>
            <w:gridSpan w:val="3"/>
          </w:tcPr>
          <w:p w14:paraId="171A9538" w14:textId="77777777" w:rsidR="00746D5A" w:rsidRDefault="0038766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Catholic University</w:t>
            </w:r>
          </w:p>
        </w:tc>
        <w:tc>
          <w:tcPr>
            <w:tcW w:w="4860" w:type="dxa"/>
            <w:gridSpan w:val="2"/>
          </w:tcPr>
          <w:p w14:paraId="71DB3DFD" w14:textId="77777777" w:rsidR="00746D5A" w:rsidRDefault="0038766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Social Sciences</w:t>
            </w:r>
          </w:p>
        </w:tc>
        <w:tc>
          <w:tcPr>
            <w:tcW w:w="2520" w:type="dxa"/>
          </w:tcPr>
          <w:p w14:paraId="02E5F90B" w14:textId="77777777" w:rsidR="00746D5A" w:rsidRDefault="0038766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46D5A" w14:paraId="085BC939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483E590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30ABD80" w14:textId="77777777" w:rsidR="00746D5A" w:rsidRDefault="00E130FE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85" w:type="dxa"/>
          </w:tcPr>
          <w:p w14:paraId="3E149877" w14:textId="77777777" w:rsidR="00746D5A" w:rsidRDefault="00E130FE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707" w:type="dxa"/>
            <w:gridSpan w:val="3"/>
          </w:tcPr>
          <w:p w14:paraId="3729D337" w14:textId="77777777" w:rsidR="00746D5A" w:rsidRDefault="0038766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Nairobi</w:t>
            </w:r>
          </w:p>
        </w:tc>
        <w:tc>
          <w:tcPr>
            <w:tcW w:w="4860" w:type="dxa"/>
            <w:gridSpan w:val="2"/>
          </w:tcPr>
          <w:p w14:paraId="5A98B17B" w14:textId="77777777" w:rsidR="00746D5A" w:rsidRDefault="0038766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Sociology (Criminology)</w:t>
            </w:r>
          </w:p>
        </w:tc>
        <w:tc>
          <w:tcPr>
            <w:tcW w:w="2520" w:type="dxa"/>
          </w:tcPr>
          <w:p w14:paraId="2EDDA6FB" w14:textId="77777777" w:rsidR="00746D5A" w:rsidRDefault="0038766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A293F" w14:paraId="3FB20498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443419C" w14:textId="77777777" w:rsidR="00FA293F" w:rsidRPr="00CD296F" w:rsidRDefault="00FA293F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338D676" w14:textId="77777777" w:rsidR="00FA293F" w:rsidRDefault="00FA293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5" w:type="dxa"/>
          </w:tcPr>
          <w:p w14:paraId="16885013" w14:textId="77777777" w:rsidR="00FA293F" w:rsidRDefault="00FA293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07" w:type="dxa"/>
            <w:gridSpan w:val="3"/>
          </w:tcPr>
          <w:p w14:paraId="0674AF44" w14:textId="77777777" w:rsidR="00FA293F" w:rsidRDefault="00FA293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University</w:t>
            </w:r>
          </w:p>
        </w:tc>
        <w:tc>
          <w:tcPr>
            <w:tcW w:w="4860" w:type="dxa"/>
            <w:gridSpan w:val="2"/>
          </w:tcPr>
          <w:p w14:paraId="45746652" w14:textId="77777777" w:rsidR="00FA293F" w:rsidRDefault="00FA293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 (Sociology)</w:t>
            </w:r>
          </w:p>
        </w:tc>
        <w:tc>
          <w:tcPr>
            <w:tcW w:w="2520" w:type="dxa"/>
          </w:tcPr>
          <w:p w14:paraId="1D862E7C" w14:textId="77777777" w:rsidR="00FA293F" w:rsidRDefault="00FA293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60DA" w14:paraId="29BFD33B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2B6701E1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0600E629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F1744A4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7AB128FB" w14:textId="77777777" w:rsidR="00E060DA" w:rsidRPr="00E060DA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797E2A7A" w14:textId="77777777" w:rsidR="00E060DA" w:rsidRPr="00F14B72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78308FEA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7A0DFF1D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4B4CE488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B8A78A7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3A437CA1" w14:textId="77777777" w:rsidR="00E060DA" w:rsidRDefault="00B2156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gridSpan w:val="2"/>
          </w:tcPr>
          <w:p w14:paraId="4A10FDEF" w14:textId="77777777" w:rsidR="00E060DA" w:rsidRDefault="00B2156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4410" w:type="dxa"/>
            <w:gridSpan w:val="3"/>
          </w:tcPr>
          <w:p w14:paraId="08EAA4AD" w14:textId="77777777" w:rsidR="00E060DA" w:rsidRDefault="00B2156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 Priest</w:t>
            </w:r>
          </w:p>
        </w:tc>
        <w:tc>
          <w:tcPr>
            <w:tcW w:w="5670" w:type="dxa"/>
            <w:gridSpan w:val="2"/>
          </w:tcPr>
          <w:p w14:paraId="2CBC3513" w14:textId="77777777" w:rsidR="00E060DA" w:rsidRDefault="00B2156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Archdiocese of Nyeri</w:t>
            </w:r>
          </w:p>
        </w:tc>
      </w:tr>
      <w:tr w:rsidR="00EF19C4" w14:paraId="7CA2D684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FE80BF2" w14:textId="77777777" w:rsidR="00EF19C4" w:rsidRDefault="00EF19C4" w:rsidP="009D72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41F3B3F" w14:textId="77777777" w:rsidR="00EF19C4" w:rsidRDefault="00EF19C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D30D527" w14:textId="77777777" w:rsidR="00EF19C4" w:rsidRDefault="00EF19C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14:paraId="756DF6E8" w14:textId="77777777" w:rsidR="00EF19C4" w:rsidRDefault="00EF19C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Chaplain Bishop Gatimu Ngandu Girls</w:t>
            </w:r>
          </w:p>
        </w:tc>
        <w:tc>
          <w:tcPr>
            <w:tcW w:w="5670" w:type="dxa"/>
            <w:gridSpan w:val="2"/>
          </w:tcPr>
          <w:p w14:paraId="16A615E6" w14:textId="77777777" w:rsidR="00EF19C4" w:rsidRDefault="00EF19C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060DA" w14:paraId="5A423963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E0C8E7A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12C29000" w14:textId="77777777" w:rsidR="00E060DA" w:rsidRDefault="00B2156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  <w:gridSpan w:val="2"/>
          </w:tcPr>
          <w:p w14:paraId="4D1B13E2" w14:textId="77777777" w:rsidR="00E060DA" w:rsidRDefault="00B2156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4410" w:type="dxa"/>
            <w:gridSpan w:val="3"/>
          </w:tcPr>
          <w:p w14:paraId="22D6B4AC" w14:textId="77777777" w:rsidR="00E060DA" w:rsidRDefault="005A3E95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Part-tine</w:t>
            </w:r>
            <w:r w:rsidR="00B2156F">
              <w:rPr>
                <w:b/>
                <w:sz w:val="24"/>
                <w:szCs w:val="24"/>
              </w:rPr>
              <w:t xml:space="preserve"> lecturer</w:t>
            </w:r>
          </w:p>
        </w:tc>
        <w:tc>
          <w:tcPr>
            <w:tcW w:w="5670" w:type="dxa"/>
            <w:gridSpan w:val="2"/>
          </w:tcPr>
          <w:p w14:paraId="21DDEFB8" w14:textId="77777777" w:rsidR="00E060DA" w:rsidRDefault="00B2156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 The King Major Seminary</w:t>
            </w:r>
          </w:p>
        </w:tc>
      </w:tr>
      <w:tr w:rsidR="00E060DA" w14:paraId="7728433B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9A0791C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14:paraId="5C530176" w14:textId="77777777" w:rsidR="00E060DA" w:rsidRDefault="00B2156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</w:tcPr>
          <w:p w14:paraId="776BE0FC" w14:textId="77777777" w:rsidR="00E060DA" w:rsidRDefault="00B2156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4410" w:type="dxa"/>
            <w:gridSpan w:val="3"/>
          </w:tcPr>
          <w:p w14:paraId="00A30A94" w14:textId="77777777" w:rsidR="00E060DA" w:rsidRDefault="00B2156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Administrator</w:t>
            </w:r>
          </w:p>
        </w:tc>
        <w:tc>
          <w:tcPr>
            <w:tcW w:w="5670" w:type="dxa"/>
            <w:gridSpan w:val="2"/>
          </w:tcPr>
          <w:p w14:paraId="09D979F4" w14:textId="77777777" w:rsidR="00E060DA" w:rsidRDefault="00B2156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Consolata Hospital Nyeri</w:t>
            </w:r>
            <w:r w:rsidR="0054069D">
              <w:rPr>
                <w:b/>
                <w:sz w:val="24"/>
                <w:szCs w:val="24"/>
              </w:rPr>
              <w:t xml:space="preserve"> &amp; Nursing School</w:t>
            </w:r>
          </w:p>
        </w:tc>
      </w:tr>
      <w:tr w:rsidR="00E060DA" w14:paraId="6CF5922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EA81F9C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72D19EED" w14:textId="77777777" w:rsidR="00E060DA" w:rsidRDefault="00786DA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14:paraId="6ECAE294" w14:textId="77777777" w:rsid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14:paraId="78634AF6" w14:textId="77777777" w:rsidR="00E060DA" w:rsidRDefault="00786DA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Tutorial Fellow</w:t>
            </w:r>
          </w:p>
        </w:tc>
        <w:tc>
          <w:tcPr>
            <w:tcW w:w="5670" w:type="dxa"/>
            <w:gridSpan w:val="2"/>
          </w:tcPr>
          <w:p w14:paraId="143FC1AC" w14:textId="77777777" w:rsidR="00E060DA" w:rsidRDefault="00786DA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  <w:tr w:rsidR="000510A0" w14:paraId="18592AFF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3F53551" w14:textId="77777777" w:rsidR="000510A0" w:rsidRDefault="000510A0" w:rsidP="009D72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10B392C" w14:textId="77777777" w:rsidR="000510A0" w:rsidRDefault="000510A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14:paraId="769D112B" w14:textId="77777777" w:rsidR="000510A0" w:rsidRDefault="000510A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14:paraId="02A883B4" w14:textId="77777777" w:rsidR="000510A0" w:rsidRDefault="000510A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Founder Mt. Kenya Upendo Home for the Aged</w:t>
            </w:r>
          </w:p>
        </w:tc>
        <w:tc>
          <w:tcPr>
            <w:tcW w:w="5670" w:type="dxa"/>
            <w:gridSpan w:val="2"/>
          </w:tcPr>
          <w:p w14:paraId="15D14538" w14:textId="77777777" w:rsidR="000510A0" w:rsidRDefault="000510A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FD34537" w14:textId="77777777" w:rsidR="00005CAF" w:rsidRDefault="00005CAF"/>
    <w:p w14:paraId="57131AE2" w14:textId="77777777" w:rsidR="00005CAF" w:rsidRDefault="00005CAF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39"/>
        <w:gridCol w:w="87"/>
        <w:gridCol w:w="1307"/>
        <w:gridCol w:w="2381"/>
        <w:gridCol w:w="681"/>
        <w:gridCol w:w="942"/>
        <w:gridCol w:w="2110"/>
        <w:gridCol w:w="903"/>
        <w:gridCol w:w="2612"/>
        <w:gridCol w:w="1488"/>
      </w:tblGrid>
      <w:tr w:rsidR="00094B39" w:rsidRPr="00442B6A" w14:paraId="4887B418" w14:textId="77777777" w:rsidTr="00A24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0"/>
            <w:shd w:val="clear" w:color="auto" w:fill="D0CECE" w:themeFill="background2" w:themeFillShade="E6"/>
          </w:tcPr>
          <w:p w14:paraId="12FB2A05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MEMEBRSHIP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69B7B0EF" w14:textId="77777777" w:rsidTr="00F57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1914D1FD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4559" w:type="dxa"/>
            <w:gridSpan w:val="4"/>
          </w:tcPr>
          <w:p w14:paraId="4EC8A582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052" w:type="dxa"/>
            <w:gridSpan w:val="2"/>
          </w:tcPr>
          <w:p w14:paraId="02825AD3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5124" w:type="dxa"/>
            <w:gridSpan w:val="3"/>
          </w:tcPr>
          <w:p w14:paraId="5DE30806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2E978DC8" w14:textId="77777777" w:rsidTr="00F5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470BC11A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  <w:gridSpan w:val="4"/>
          </w:tcPr>
          <w:p w14:paraId="28FBDB16" w14:textId="77777777" w:rsidR="00535AAD" w:rsidRDefault="00B745A9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DejaVuSans" w:hAnsi="DejaVuSans" w:cs="DejaVuSans"/>
                <w:sz w:val="32"/>
                <w:szCs w:val="32"/>
              </w:rPr>
              <w:t>British Society of Criminology</w:t>
            </w:r>
          </w:p>
        </w:tc>
        <w:tc>
          <w:tcPr>
            <w:tcW w:w="3052" w:type="dxa"/>
            <w:gridSpan w:val="2"/>
          </w:tcPr>
          <w:p w14:paraId="6110B042" w14:textId="77777777" w:rsidR="00535AAD" w:rsidRDefault="00B745A9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124" w:type="dxa"/>
            <w:gridSpan w:val="3"/>
          </w:tcPr>
          <w:p w14:paraId="5846C8F0" w14:textId="77777777" w:rsidR="00535AAD" w:rsidRDefault="00B745A9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535AAD" w14:paraId="1CE09509" w14:textId="77777777" w:rsidTr="00F57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07270F65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9" w:type="dxa"/>
            <w:gridSpan w:val="4"/>
          </w:tcPr>
          <w:p w14:paraId="00865216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14:paraId="3C07D8E7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14:paraId="1418F7A1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14:paraId="2A07B2E1" w14:textId="77777777" w:rsidTr="00F5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6EC240ED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59" w:type="dxa"/>
            <w:gridSpan w:val="4"/>
          </w:tcPr>
          <w:p w14:paraId="2D41A8F4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14:paraId="4AFB5EFF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14:paraId="28784BFB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14:paraId="4D78E690" w14:textId="77777777" w:rsidTr="00F57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04661B4A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59" w:type="dxa"/>
            <w:gridSpan w:val="4"/>
          </w:tcPr>
          <w:p w14:paraId="5C31862D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14:paraId="72F55133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14:paraId="4838FE19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14:paraId="44720105" w14:textId="77777777" w:rsidTr="00A2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0"/>
            <w:shd w:val="clear" w:color="auto" w:fill="D0CECE" w:themeFill="background2" w:themeFillShade="E6"/>
          </w:tcPr>
          <w:p w14:paraId="32320837" w14:textId="77777777"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F57ADE" w:rsidRPr="000E6F5F" w14:paraId="6C35A639" w14:textId="77777777" w:rsidTr="00F57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649DEAE4" w14:textId="77777777" w:rsidR="000D3616" w:rsidRPr="000E6F5F" w:rsidRDefault="000D3616" w:rsidP="00E71617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3789" w:type="dxa"/>
            <w:gridSpan w:val="2"/>
          </w:tcPr>
          <w:p w14:paraId="19491103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36" w:type="dxa"/>
            <w:gridSpan w:val="4"/>
          </w:tcPr>
          <w:p w14:paraId="231E4DF3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693" w:type="dxa"/>
          </w:tcPr>
          <w:p w14:paraId="5CA11D0C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528" w:type="dxa"/>
          </w:tcPr>
          <w:p w14:paraId="2BE430EC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D3616" w:rsidRPr="000E6F5F" w14:paraId="567320D9" w14:textId="77777777" w:rsidTr="00F5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6136C666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9" w:type="dxa"/>
            <w:gridSpan w:val="2"/>
          </w:tcPr>
          <w:p w14:paraId="0D663443" w14:textId="77777777" w:rsidR="00686888" w:rsidRPr="00686888" w:rsidRDefault="00686888" w:rsidP="006868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88">
              <w:rPr>
                <w:rFonts w:ascii="Times New Roman" w:hAnsi="Times New Roman" w:cs="Times New Roman"/>
                <w:i/>
                <w:sz w:val="24"/>
                <w:szCs w:val="24"/>
              </w:rPr>
              <w:t>Coping mechanisms adopted by women ex-offenders in Nyeri County, Kenya.</w:t>
            </w:r>
            <w:r w:rsidRPr="0068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EFB5D3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gridSpan w:val="4"/>
          </w:tcPr>
          <w:p w14:paraId="1B1F1E12" w14:textId="77777777" w:rsidR="000D3616" w:rsidRDefault="0068688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328E4">
              <w:rPr>
                <w:rFonts w:ascii="Times New Roman" w:hAnsi="Times New Roman" w:cs="Times New Roman"/>
                <w:sz w:val="24"/>
                <w:szCs w:val="24"/>
              </w:rPr>
              <w:t>Bussecon Review of Social Sciences. Vol. 2. No 2 (2020) 21-30, ISSN: 2687-2285; https://www.bussecon.com/ojs/index.php/brss</w:t>
            </w:r>
          </w:p>
        </w:tc>
        <w:tc>
          <w:tcPr>
            <w:tcW w:w="2693" w:type="dxa"/>
          </w:tcPr>
          <w:p w14:paraId="13D157C8" w14:textId="77777777" w:rsidR="000D3616" w:rsidRDefault="00686888" w:rsidP="0068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328E4">
              <w:rPr>
                <w:rFonts w:ascii="Times New Roman" w:hAnsi="Times New Roman" w:cs="Times New Roman"/>
                <w:sz w:val="24"/>
                <w:szCs w:val="24"/>
              </w:rPr>
              <w:t xml:space="preserve">Muthee, M. J. </w:t>
            </w:r>
          </w:p>
        </w:tc>
        <w:tc>
          <w:tcPr>
            <w:tcW w:w="1528" w:type="dxa"/>
          </w:tcPr>
          <w:p w14:paraId="612152D2" w14:textId="77777777" w:rsidR="000D3616" w:rsidRDefault="0068688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57ADE" w:rsidRPr="000E6F5F" w14:paraId="3AFDF35D" w14:textId="77777777" w:rsidTr="00F57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19C00784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9" w:type="dxa"/>
            <w:gridSpan w:val="2"/>
          </w:tcPr>
          <w:p w14:paraId="76ED0EE5" w14:textId="77777777" w:rsidR="00A24EF8" w:rsidRPr="00A24EF8" w:rsidRDefault="00A24EF8" w:rsidP="00A24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4EF8">
              <w:rPr>
                <w:rFonts w:ascii="Times New Roman" w:hAnsi="Times New Roman" w:cs="Times New Roman"/>
                <w:i/>
                <w:sz w:val="24"/>
                <w:szCs w:val="24"/>
              </w:rPr>
              <w:t>Effects of the challenges facing re-entry of women ex-offenders in Nyeri County, Kenya.</w:t>
            </w:r>
            <w:r w:rsidRPr="00A2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14D04" w14:textId="77777777" w:rsidR="000D3616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gridSpan w:val="4"/>
          </w:tcPr>
          <w:p w14:paraId="52D48CF6" w14:textId="77777777" w:rsidR="000D3616" w:rsidRDefault="00A24EF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4EF8">
              <w:rPr>
                <w:rFonts w:ascii="Times New Roman" w:hAnsi="Times New Roman" w:cs="Times New Roman"/>
                <w:sz w:val="24"/>
                <w:szCs w:val="24"/>
              </w:rPr>
              <w:t>International Journal of Research in Business and Social Science. Vol. 9, No. 4 (2020) 29-40 ISSN: 2447-4478; https://www.ssbfnet.com/ojs/index.php/ijrbs</w:t>
            </w:r>
          </w:p>
        </w:tc>
        <w:tc>
          <w:tcPr>
            <w:tcW w:w="2693" w:type="dxa"/>
          </w:tcPr>
          <w:p w14:paraId="3F30929B" w14:textId="77777777" w:rsidR="000D3616" w:rsidRDefault="00A24EF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4EF8">
              <w:rPr>
                <w:rFonts w:ascii="Times New Roman" w:hAnsi="Times New Roman" w:cs="Times New Roman"/>
                <w:sz w:val="24"/>
                <w:szCs w:val="24"/>
              </w:rPr>
              <w:t>Muthee, M. J., Adeli, M. &amp; Barasa, F.0. (2020)</w:t>
            </w:r>
          </w:p>
        </w:tc>
        <w:tc>
          <w:tcPr>
            <w:tcW w:w="1528" w:type="dxa"/>
          </w:tcPr>
          <w:p w14:paraId="45752AF6" w14:textId="77777777" w:rsidR="000D3616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D3616" w:rsidRPr="000E6F5F" w14:paraId="496649C0" w14:textId="77777777" w:rsidTr="00F5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3B6E0204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9" w:type="dxa"/>
            <w:gridSpan w:val="2"/>
          </w:tcPr>
          <w:p w14:paraId="06501505" w14:textId="77777777" w:rsidR="00A24EF8" w:rsidRPr="00A24EF8" w:rsidRDefault="00A24EF8" w:rsidP="00A24EF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8">
              <w:rPr>
                <w:rFonts w:ascii="Times New Roman" w:hAnsi="Times New Roman" w:cs="Times New Roman"/>
                <w:i/>
                <w:sz w:val="24"/>
                <w:szCs w:val="24"/>
              </w:rPr>
              <w:t>Relationship challenges facing re-integration of women ex-offenders in Nyeri County, Kenya</w:t>
            </w:r>
            <w:r w:rsidRPr="00A24E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4311D2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gridSpan w:val="4"/>
          </w:tcPr>
          <w:p w14:paraId="2D0F7730" w14:textId="77777777" w:rsidR="000D3616" w:rsidRDefault="00A24EF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4EF8">
              <w:rPr>
                <w:rFonts w:ascii="Times New Roman" w:hAnsi="Times New Roman" w:cs="Times New Roman"/>
                <w:sz w:val="24"/>
                <w:szCs w:val="24"/>
              </w:rPr>
              <w:t>International Journal of Social and Development Concerns. Vol. 10, Article 7/10, December 2019, ISSN: 2524-1478 (Online</w:t>
            </w:r>
            <w:proofErr w:type="gramStart"/>
            <w:r w:rsidRPr="00A24EF8">
              <w:rPr>
                <w:rFonts w:ascii="Times New Roman" w:hAnsi="Times New Roman" w:cs="Times New Roman"/>
                <w:sz w:val="24"/>
                <w:szCs w:val="24"/>
              </w:rPr>
              <w:t>);  http://www.ijsdc.org/</w:t>
            </w:r>
            <w:proofErr w:type="gramEnd"/>
          </w:p>
        </w:tc>
        <w:tc>
          <w:tcPr>
            <w:tcW w:w="2693" w:type="dxa"/>
          </w:tcPr>
          <w:p w14:paraId="455C345E" w14:textId="77777777" w:rsidR="000D3616" w:rsidRDefault="00A24EF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4EF8">
              <w:rPr>
                <w:rFonts w:ascii="Times New Roman" w:hAnsi="Times New Roman" w:cs="Times New Roman"/>
                <w:sz w:val="24"/>
                <w:szCs w:val="24"/>
              </w:rPr>
              <w:t>Muthee, M. J., Barasa, F.0., &amp; Adeli S. (2019).</w:t>
            </w:r>
          </w:p>
        </w:tc>
        <w:tc>
          <w:tcPr>
            <w:tcW w:w="1528" w:type="dxa"/>
          </w:tcPr>
          <w:p w14:paraId="7D51E25F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442B6A" w14:paraId="452CEE37" w14:textId="77777777" w:rsidTr="00A2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0"/>
            <w:shd w:val="clear" w:color="auto" w:fill="D0CECE" w:themeFill="background2" w:themeFillShade="E6"/>
          </w:tcPr>
          <w:p w14:paraId="742832AC" w14:textId="77777777" w:rsidR="00384335" w:rsidRPr="00442B6A" w:rsidRDefault="00384335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84335" w:rsidRPr="00F45031" w14:paraId="48B87B9D" w14:textId="77777777" w:rsidTr="00F5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67BB8606" w14:textId="77777777" w:rsidR="00384335" w:rsidRPr="00F45031" w:rsidRDefault="00384335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307" w:type="dxa"/>
          </w:tcPr>
          <w:p w14:paraId="2011906A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339" w:type="dxa"/>
            <w:gridSpan w:val="7"/>
          </w:tcPr>
          <w:p w14:paraId="5CDDEC20" w14:textId="77777777" w:rsidR="00384335" w:rsidRPr="00F45031" w:rsidRDefault="00384335" w:rsidP="00384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384335" w:rsidRPr="00F45031" w14:paraId="49B85DB4" w14:textId="77777777" w:rsidTr="00F57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686B16C4" w14:textId="77777777" w:rsidR="00384335" w:rsidRPr="00CD296F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07" w:type="dxa"/>
          </w:tcPr>
          <w:p w14:paraId="6F554A25" w14:textId="77777777" w:rsidR="00384335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39" w:type="dxa"/>
            <w:gridSpan w:val="7"/>
          </w:tcPr>
          <w:p w14:paraId="360A71B1" w14:textId="77777777" w:rsidR="00384335" w:rsidRPr="00F45031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44E19713" w14:textId="77777777" w:rsidTr="00F5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40EFAA64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7" w:type="dxa"/>
          </w:tcPr>
          <w:p w14:paraId="45689CAA" w14:textId="77777777" w:rsidR="00384335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39" w:type="dxa"/>
            <w:gridSpan w:val="7"/>
          </w:tcPr>
          <w:p w14:paraId="594EF388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19E0DDB7" w14:textId="77777777" w:rsidTr="00F57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1D6D989C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7" w:type="dxa"/>
          </w:tcPr>
          <w:p w14:paraId="108450F2" w14:textId="77777777" w:rsidR="00384335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39" w:type="dxa"/>
            <w:gridSpan w:val="7"/>
          </w:tcPr>
          <w:p w14:paraId="3F221733" w14:textId="77777777" w:rsidR="00384335" w:rsidRPr="00F45031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638B61D7" w14:textId="77777777" w:rsidTr="00F5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62A67551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7" w:type="dxa"/>
          </w:tcPr>
          <w:p w14:paraId="26EF9B57" w14:textId="77777777" w:rsidR="00384335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39" w:type="dxa"/>
            <w:gridSpan w:val="7"/>
          </w:tcPr>
          <w:p w14:paraId="51271632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5031" w:rsidRPr="00442B6A" w14:paraId="1BEE2B63" w14:textId="77777777" w:rsidTr="00A2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0"/>
            <w:shd w:val="clear" w:color="auto" w:fill="D0CECE" w:themeFill="background2" w:themeFillShade="E6"/>
          </w:tcPr>
          <w:p w14:paraId="75356199" w14:textId="77777777" w:rsidR="00F45031" w:rsidRPr="00442B6A" w:rsidRDefault="0051265C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51265C" w:rsidRPr="00F45031" w14:paraId="07B61BB6" w14:textId="77777777" w:rsidTr="00F5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1B0331BC" w14:textId="77777777" w:rsidR="0051265C" w:rsidRPr="00F45031" w:rsidRDefault="0051265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lastRenderedPageBreak/>
              <w:t>#</w:t>
            </w:r>
          </w:p>
        </w:tc>
        <w:tc>
          <w:tcPr>
            <w:tcW w:w="1307" w:type="dxa"/>
          </w:tcPr>
          <w:p w14:paraId="6497B8AF" w14:textId="77777777" w:rsidR="0051265C" w:rsidRPr="00F45031" w:rsidRDefault="0051265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105" w:type="dxa"/>
            <w:gridSpan w:val="3"/>
          </w:tcPr>
          <w:p w14:paraId="2B95050A" w14:textId="77777777" w:rsidR="0051265C" w:rsidRPr="00F45031" w:rsidRDefault="0051265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</w:t>
            </w:r>
            <w:r w:rsidR="00746D5A">
              <w:rPr>
                <w:b/>
                <w:sz w:val="24"/>
                <w:szCs w:val="24"/>
              </w:rPr>
              <w:t xml:space="preserve"> and Venue</w:t>
            </w:r>
          </w:p>
        </w:tc>
        <w:tc>
          <w:tcPr>
            <w:tcW w:w="7234" w:type="dxa"/>
            <w:gridSpan w:val="4"/>
          </w:tcPr>
          <w:p w14:paraId="0EEF26F4" w14:textId="77777777" w:rsidR="0051265C" w:rsidRPr="00F45031" w:rsidRDefault="0051265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F57ADE" w:rsidRPr="00F45031" w14:paraId="16EE3965" w14:textId="77777777" w:rsidTr="00F57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7051CA04" w14:textId="77777777" w:rsidR="00F57ADE" w:rsidRPr="0051265C" w:rsidRDefault="00F57ADE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CBFDE70" w14:textId="77777777" w:rsidR="00F57ADE" w:rsidRDefault="00F57ADE" w:rsidP="000B51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BD1FA9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– 22</w:t>
            </w:r>
            <w:r w:rsidRPr="00BD1FA9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November, 2019</w:t>
            </w:r>
          </w:p>
          <w:p w14:paraId="37C52037" w14:textId="77777777" w:rsidR="00F57ADE" w:rsidRDefault="00F57ADE" w:rsidP="000B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gridSpan w:val="3"/>
          </w:tcPr>
          <w:p w14:paraId="2071BA4B" w14:textId="77777777" w:rsidR="00F57ADE" w:rsidRPr="00E40FD9" w:rsidRDefault="00F57ADE" w:rsidP="000B51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D1FA9">
              <w:rPr>
                <w:bCs/>
                <w:sz w:val="24"/>
                <w:szCs w:val="24"/>
              </w:rPr>
              <w:t>2ND KENYAN GUIDANCE, COUNSELLING 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1FA9">
              <w:rPr>
                <w:bCs/>
                <w:sz w:val="24"/>
                <w:szCs w:val="24"/>
              </w:rPr>
              <w:t>PSYCHOLOGICAL ASSOCIATION (KGCPA) INTERNATIONAL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1FA9">
              <w:rPr>
                <w:bCs/>
                <w:sz w:val="24"/>
                <w:szCs w:val="24"/>
              </w:rPr>
              <w:t xml:space="preserve">CONFERENCE </w:t>
            </w:r>
            <w:r>
              <w:rPr>
                <w:bCs/>
                <w:sz w:val="24"/>
                <w:szCs w:val="24"/>
              </w:rPr>
              <w:t>(</w:t>
            </w:r>
            <w:r w:rsidRPr="00BD1FA9">
              <w:rPr>
                <w:bCs/>
                <w:sz w:val="24"/>
                <w:szCs w:val="24"/>
              </w:rPr>
              <w:t>Chuka University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234" w:type="dxa"/>
            <w:gridSpan w:val="4"/>
          </w:tcPr>
          <w:p w14:paraId="4604A0B1" w14:textId="77777777" w:rsidR="00F57ADE" w:rsidRPr="00060DCA" w:rsidRDefault="00F57ADE" w:rsidP="000B5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60DCA">
              <w:rPr>
                <w:b/>
                <w:i/>
                <w:sz w:val="24"/>
                <w:szCs w:val="24"/>
              </w:rPr>
              <w:t>The Linkages between Correctional Services, Criminal Justice and Mental Health</w:t>
            </w:r>
          </w:p>
          <w:p w14:paraId="3A959126" w14:textId="77777777" w:rsidR="00F57ADE" w:rsidRDefault="00F57ADE" w:rsidP="000B51BC">
            <w:pPr>
              <w:spacing w:befor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4C1CA252" w14:textId="77777777" w:rsidR="008A1F14" w:rsidRDefault="008A1F14"/>
    <w:p w14:paraId="018BFA56" w14:textId="77777777" w:rsidR="008A1F14" w:rsidRDefault="008A1F14"/>
    <w:p w14:paraId="720F60D9" w14:textId="77777777" w:rsidR="008A1F14" w:rsidRDefault="008A1F14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350"/>
      </w:tblGrid>
      <w:tr w:rsidR="00F2008C" w:rsidRPr="00442B6A" w14:paraId="42A43A70" w14:textId="77777777" w:rsidTr="00E7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53035A18" w14:textId="77777777" w:rsidR="00F2008C" w:rsidRPr="00442B6A" w:rsidRDefault="00F2008C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63E15830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162ADDC" w14:textId="77777777" w:rsidR="00F2008C" w:rsidRPr="00F45031" w:rsidRDefault="00F2008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31B49C3A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3"/>
          </w:tcPr>
          <w:p w14:paraId="78DA2599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F2008C" w:rsidRPr="00F45031" w14:paraId="2A17D787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7012225" w14:textId="77777777" w:rsidR="00F2008C" w:rsidRPr="00CD296F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6187D72E" w14:textId="77777777" w:rsidR="00F2008C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3356F593" w14:textId="77777777" w:rsidR="00F2008C" w:rsidRPr="00F45031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2008C" w:rsidRPr="00F45031" w14:paraId="1CC8675E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FB428B0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6D89CF30" w14:textId="77777777" w:rsidR="00F2008C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5ADE49F7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2008C" w:rsidRPr="00F45031" w14:paraId="330B5D83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F32446F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56783482" w14:textId="77777777" w:rsidR="00F2008C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5C83456D" w14:textId="77777777" w:rsidR="00F2008C" w:rsidRPr="00F45031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2008C" w:rsidRPr="00F45031" w14:paraId="2537654F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60F282E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1E855264" w14:textId="77777777" w:rsidR="00F2008C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7BB68C75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4D28" w:rsidRPr="00442B6A" w14:paraId="11ED6EFC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59364477" w14:textId="77777777" w:rsidR="00544D28" w:rsidRPr="00442B6A" w:rsidRDefault="00544D28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544D28" w:rsidRPr="00CD296F" w14:paraId="2AA452AA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CC786A6" w14:textId="77777777" w:rsidR="00544D28" w:rsidRPr="00CD296F" w:rsidRDefault="00544D28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6D85649F" w14:textId="77777777" w:rsidR="00544D28" w:rsidRPr="00CD296F" w:rsidRDefault="00544D28" w:rsidP="0054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31720B31" w14:textId="77777777" w:rsidR="00544D28" w:rsidRPr="00CD296F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  <w:gridSpan w:val="2"/>
          </w:tcPr>
          <w:p w14:paraId="7F243223" w14:textId="77777777" w:rsidR="00544D28" w:rsidRPr="00CD296F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544D28" w14:paraId="7A828DDE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D041799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210A529A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40FA7E7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07A9071D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03BC7E17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D896F89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1C88DE92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9CF4DFF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0F00A00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6B33A000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13DF4E5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70E8EC66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2C204F5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5845073D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689C6D7C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68E0EF8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02E11A63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0BDF6B9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62AED7DF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:rsidRPr="00442B6A" w14:paraId="17150924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54212854" w14:textId="77777777" w:rsidR="00F67252" w:rsidRPr="00442B6A" w:rsidRDefault="00F67252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F67252" w:rsidRPr="00CD296F" w14:paraId="647D4BCA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0C6FC4" w14:textId="77777777" w:rsidR="00F67252" w:rsidRPr="00CD296F" w:rsidRDefault="00F67252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012862D6" w14:textId="77777777" w:rsidR="00F67252" w:rsidRPr="00CD296F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05645ACD" w14:textId="77777777" w:rsidR="00F67252" w:rsidRPr="00CD296F" w:rsidRDefault="00A6618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  <w:gridSpan w:val="2"/>
          </w:tcPr>
          <w:p w14:paraId="75FC20A5" w14:textId="77777777" w:rsidR="00F67252" w:rsidRPr="00CD296F" w:rsidRDefault="00A6618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F67252" w14:paraId="12CE67CD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5D169E9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3DD8EE34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6372392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C5C7A58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076EC8AD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370D12F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6A15A3E8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B3DDF16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6FA426BB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7DADBF75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0154853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0B8469D4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1DC9D0A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7817D39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76E34D59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D96DDD9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6FC98880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18678F5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EDB1C8E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6D5A" w:rsidRPr="00442B6A" w14:paraId="758266A3" w14:textId="77777777" w:rsidTr="002C6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091B4067" w14:textId="77777777" w:rsidR="00746D5A" w:rsidRPr="00442B6A" w:rsidRDefault="00746D5A" w:rsidP="0093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OUTREACH / </w:t>
            </w:r>
            <w:r w:rsidR="00931CD6">
              <w:rPr>
                <w:sz w:val="28"/>
                <w:szCs w:val="28"/>
              </w:rPr>
              <w:t>VOLUNTARY SERVICE</w:t>
            </w:r>
          </w:p>
        </w:tc>
      </w:tr>
      <w:tr w:rsidR="00931CD6" w:rsidRPr="00CD296F" w14:paraId="7CEF4854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6A87666" w14:textId="77777777" w:rsidR="00931CD6" w:rsidRPr="00CD296F" w:rsidRDefault="00931CD6" w:rsidP="002C6964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lastRenderedPageBreak/>
              <w:t>#</w:t>
            </w:r>
          </w:p>
        </w:tc>
        <w:tc>
          <w:tcPr>
            <w:tcW w:w="1258" w:type="dxa"/>
            <w:gridSpan w:val="2"/>
          </w:tcPr>
          <w:p w14:paraId="27D2F236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62A2BC36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181B3F1B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14:paraId="6850C054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931CD6" w14:paraId="7F628DBA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2B6BB5A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373E107C" w14:textId="77777777" w:rsidR="00931CD6" w:rsidRDefault="00E61E79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82" w:type="dxa"/>
          </w:tcPr>
          <w:p w14:paraId="630B4601" w14:textId="77777777" w:rsidR="00931CD6" w:rsidRDefault="00E61E79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Mt. Kenya Upendo Home for the Aged</w:t>
            </w:r>
          </w:p>
        </w:tc>
        <w:tc>
          <w:tcPr>
            <w:tcW w:w="3690" w:type="dxa"/>
          </w:tcPr>
          <w:p w14:paraId="428986DB" w14:textId="77777777" w:rsidR="00931CD6" w:rsidRDefault="00E61E79" w:rsidP="00507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Founder </w:t>
            </w:r>
          </w:p>
        </w:tc>
        <w:tc>
          <w:tcPr>
            <w:tcW w:w="1350" w:type="dxa"/>
          </w:tcPr>
          <w:p w14:paraId="31074804" w14:textId="77777777" w:rsidR="00931CD6" w:rsidRDefault="0050740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2021</w:t>
            </w:r>
          </w:p>
        </w:tc>
      </w:tr>
      <w:tr w:rsidR="00931CD6" w14:paraId="6519E1C5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2E41554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0312FBA1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A4C073E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1BE7F08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41C19E3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2F9986B9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F72746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20AA60B4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34C9CAD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D237708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49A541D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2E595542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FD224CD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2BDA8BCA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A318A83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99BC464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7CA1375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4289214" w14:textId="77777777" w:rsidR="00F67252" w:rsidRDefault="00F67252" w:rsidP="006C6C52">
      <w:pPr>
        <w:rPr>
          <w:sz w:val="24"/>
          <w:szCs w:val="24"/>
        </w:rPr>
      </w:pPr>
    </w:p>
    <w:p w14:paraId="1378DF96" w14:textId="77777777" w:rsidR="00931CD6" w:rsidRDefault="00931CD6" w:rsidP="006C6C52">
      <w:pPr>
        <w:rPr>
          <w:b/>
          <w:sz w:val="24"/>
          <w:szCs w:val="24"/>
        </w:rPr>
      </w:pPr>
      <w:r w:rsidRPr="00931CD6">
        <w:rPr>
          <w:b/>
          <w:sz w:val="24"/>
          <w:szCs w:val="24"/>
        </w:rPr>
        <w:t>Any other Information</w:t>
      </w:r>
    </w:p>
    <w:p w14:paraId="1F263A90" w14:textId="77777777" w:rsidR="00A56256" w:rsidRPr="00931CD6" w:rsidRDefault="00A56256" w:rsidP="006C6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Catholic Chaplain- Karatina University</w:t>
      </w:r>
    </w:p>
    <w:sectPr w:rsidR="00A56256" w:rsidRPr="00931CD6" w:rsidSect="006C6C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9AB6" w14:textId="77777777" w:rsidR="005F4A16" w:rsidRDefault="005F4A16" w:rsidP="00350784">
      <w:pPr>
        <w:spacing w:after="0" w:line="240" w:lineRule="auto"/>
      </w:pPr>
      <w:r>
        <w:separator/>
      </w:r>
    </w:p>
  </w:endnote>
  <w:endnote w:type="continuationSeparator" w:id="0">
    <w:p w14:paraId="28B21106" w14:textId="77777777" w:rsidR="005F4A16" w:rsidRDefault="005F4A16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52F4F" w14:textId="77777777" w:rsidR="00350784" w:rsidRDefault="0035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4C334" w14:textId="77777777"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96DA" w14:textId="77777777" w:rsidR="005F4A16" w:rsidRDefault="005F4A16" w:rsidP="00350784">
      <w:pPr>
        <w:spacing w:after="0" w:line="240" w:lineRule="auto"/>
      </w:pPr>
      <w:r>
        <w:separator/>
      </w:r>
    </w:p>
  </w:footnote>
  <w:footnote w:type="continuationSeparator" w:id="0">
    <w:p w14:paraId="5E1BDA71" w14:textId="77777777" w:rsidR="005F4A16" w:rsidRDefault="005F4A16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B0E24"/>
    <w:multiLevelType w:val="hybridMultilevel"/>
    <w:tmpl w:val="5600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464F2"/>
    <w:rsid w:val="000510A0"/>
    <w:rsid w:val="00070F61"/>
    <w:rsid w:val="00094B39"/>
    <w:rsid w:val="000B75B8"/>
    <w:rsid w:val="000D0854"/>
    <w:rsid w:val="000D3616"/>
    <w:rsid w:val="000E236F"/>
    <w:rsid w:val="000E6F5F"/>
    <w:rsid w:val="00140207"/>
    <w:rsid w:val="001974A1"/>
    <w:rsid w:val="001F56C0"/>
    <w:rsid w:val="002473A7"/>
    <w:rsid w:val="00264D3E"/>
    <w:rsid w:val="00270E25"/>
    <w:rsid w:val="00301CBF"/>
    <w:rsid w:val="0032674A"/>
    <w:rsid w:val="003454E3"/>
    <w:rsid w:val="00350784"/>
    <w:rsid w:val="00356585"/>
    <w:rsid w:val="003652A5"/>
    <w:rsid w:val="00383C20"/>
    <w:rsid w:val="00384335"/>
    <w:rsid w:val="00387663"/>
    <w:rsid w:val="003C4F9E"/>
    <w:rsid w:val="003D6772"/>
    <w:rsid w:val="003E52C0"/>
    <w:rsid w:val="00442B6A"/>
    <w:rsid w:val="00464E1F"/>
    <w:rsid w:val="004A1ECF"/>
    <w:rsid w:val="004D2D41"/>
    <w:rsid w:val="004E0A2D"/>
    <w:rsid w:val="00507406"/>
    <w:rsid w:val="0051265C"/>
    <w:rsid w:val="00535AAD"/>
    <w:rsid w:val="0054069D"/>
    <w:rsid w:val="00544D28"/>
    <w:rsid w:val="005A3E95"/>
    <w:rsid w:val="005B203B"/>
    <w:rsid w:val="005F2498"/>
    <w:rsid w:val="005F4A16"/>
    <w:rsid w:val="006000FC"/>
    <w:rsid w:val="00610397"/>
    <w:rsid w:val="0063188A"/>
    <w:rsid w:val="0068334F"/>
    <w:rsid w:val="0068669A"/>
    <w:rsid w:val="00686888"/>
    <w:rsid w:val="006C6639"/>
    <w:rsid w:val="006C6C52"/>
    <w:rsid w:val="006E7D2E"/>
    <w:rsid w:val="006F0FFC"/>
    <w:rsid w:val="00714FEA"/>
    <w:rsid w:val="00723831"/>
    <w:rsid w:val="00746D5A"/>
    <w:rsid w:val="00750812"/>
    <w:rsid w:val="00786259"/>
    <w:rsid w:val="00786DA3"/>
    <w:rsid w:val="007B4361"/>
    <w:rsid w:val="007D575E"/>
    <w:rsid w:val="008A1F14"/>
    <w:rsid w:val="00903D80"/>
    <w:rsid w:val="0092216E"/>
    <w:rsid w:val="00931CD6"/>
    <w:rsid w:val="00943A78"/>
    <w:rsid w:val="00950D06"/>
    <w:rsid w:val="009D7285"/>
    <w:rsid w:val="00A24EF8"/>
    <w:rsid w:val="00A561C5"/>
    <w:rsid w:val="00A56256"/>
    <w:rsid w:val="00A66189"/>
    <w:rsid w:val="00A8189F"/>
    <w:rsid w:val="00A90AD5"/>
    <w:rsid w:val="00AE56E6"/>
    <w:rsid w:val="00B2156F"/>
    <w:rsid w:val="00B6455F"/>
    <w:rsid w:val="00B66022"/>
    <w:rsid w:val="00B745A9"/>
    <w:rsid w:val="00B81874"/>
    <w:rsid w:val="00B924B9"/>
    <w:rsid w:val="00C554D8"/>
    <w:rsid w:val="00C939B6"/>
    <w:rsid w:val="00CB6829"/>
    <w:rsid w:val="00CD296F"/>
    <w:rsid w:val="00D1137E"/>
    <w:rsid w:val="00D86E54"/>
    <w:rsid w:val="00DD31F0"/>
    <w:rsid w:val="00E060DA"/>
    <w:rsid w:val="00E130FE"/>
    <w:rsid w:val="00E14495"/>
    <w:rsid w:val="00E61E79"/>
    <w:rsid w:val="00E62F74"/>
    <w:rsid w:val="00E97339"/>
    <w:rsid w:val="00EF19C4"/>
    <w:rsid w:val="00F14B72"/>
    <w:rsid w:val="00F2008C"/>
    <w:rsid w:val="00F45031"/>
    <w:rsid w:val="00F57ADE"/>
    <w:rsid w:val="00F67252"/>
    <w:rsid w:val="00FA293F"/>
    <w:rsid w:val="00FC19A8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D74E"/>
  <w15:docId w15:val="{E346C892-60CE-4901-950A-8A210C0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paragraph" w:styleId="BalloonText">
    <w:name w:val="Balloon Text"/>
    <w:basedOn w:val="Normal"/>
    <w:link w:val="BalloonTextChar"/>
    <w:uiPriority w:val="99"/>
    <w:semiHidden/>
    <w:unhideWhenUsed/>
    <w:rsid w:val="0026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peninah</dc:creator>
  <cp:keywords/>
  <dc:description/>
  <cp:lastModifiedBy>Kibet Sang</cp:lastModifiedBy>
  <cp:revision>4</cp:revision>
  <dcterms:created xsi:type="dcterms:W3CDTF">2021-05-04T10:51:00Z</dcterms:created>
  <dcterms:modified xsi:type="dcterms:W3CDTF">2021-06-20T12:11:00Z</dcterms:modified>
</cp:coreProperties>
</file>