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F243" w14:textId="20CFABBC" w:rsidR="00746D5A" w:rsidRPr="002F4391" w:rsidRDefault="000D0854" w:rsidP="002F4391">
      <w:pPr>
        <w:rPr>
          <w:b/>
          <w:sz w:val="32"/>
          <w:szCs w:val="32"/>
        </w:rPr>
      </w:pPr>
      <w:r w:rsidRPr="00D86E54">
        <w:rPr>
          <w:b/>
          <w:sz w:val="32"/>
          <w:szCs w:val="32"/>
        </w:rPr>
        <w:t>STAFF PROFILE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985"/>
        <w:gridCol w:w="7"/>
        <w:gridCol w:w="810"/>
        <w:gridCol w:w="1890"/>
        <w:gridCol w:w="1710"/>
        <w:gridCol w:w="3150"/>
        <w:gridCol w:w="2520"/>
      </w:tblGrid>
      <w:tr w:rsidR="000B75B8" w14:paraId="07A3AA64" w14:textId="77777777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74BCBCCB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6CF6CA6D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2CCC6E82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14:paraId="39B84333" w14:textId="77777777" w:rsidR="00786259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Maurice Kibet </w:t>
            </w:r>
            <w:proofErr w:type="spellStart"/>
            <w:r>
              <w:rPr>
                <w:sz w:val="24"/>
                <w:szCs w:val="24"/>
              </w:rPr>
              <w:t>Kimosop</w:t>
            </w:r>
            <w:proofErr w:type="spellEnd"/>
          </w:p>
        </w:tc>
      </w:tr>
      <w:tr w:rsidR="00786259" w14:paraId="30A518D5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2C09BB3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14:paraId="422215A4" w14:textId="77777777" w:rsidR="00786259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4A1ECF" w14:paraId="6D4AA7DF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48B67E91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14:paraId="1C225CB1" w14:textId="77777777" w:rsidR="004A1ECF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</w:tr>
      <w:tr w:rsidR="00B6455F" w14:paraId="1D8975E8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64171158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14:paraId="64013635" w14:textId="77777777" w:rsidR="00B6455F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Administration</w:t>
            </w:r>
          </w:p>
        </w:tc>
      </w:tr>
      <w:tr w:rsidR="00786259" w14:paraId="36B89BBE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3D7D1947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14:paraId="033F8406" w14:textId="77777777" w:rsidR="00786259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P.0 Box 1957 KARATINA</w:t>
            </w:r>
          </w:p>
        </w:tc>
      </w:tr>
      <w:tr w:rsidR="00786259" w14:paraId="27689E4D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633B9F64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14:paraId="015EA83B" w14:textId="77777777" w:rsidR="00786259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mkimosop@karu.ac.ke</w:t>
            </w:r>
          </w:p>
        </w:tc>
      </w:tr>
      <w:tr w:rsidR="00786259" w14:paraId="4711FD3B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738DB2A8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14:paraId="1E0BD5B3" w14:textId="77777777" w:rsidR="00786259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mauricekibet@yahoo.com</w:t>
            </w:r>
          </w:p>
        </w:tc>
      </w:tr>
      <w:tr w:rsidR="00723831" w14:paraId="04D08275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182CAC09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5CE0026C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E2963EC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24EB2F06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14:paraId="6D77CE4C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14:paraId="283220A3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14:paraId="261ADDC4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14:paraId="6FBA65CB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35292BB7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8C9D5CF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21C213F" w14:textId="77777777" w:rsidR="00746D5A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85" w:type="dxa"/>
          </w:tcPr>
          <w:p w14:paraId="5C342675" w14:textId="77777777" w:rsidR="00746D5A" w:rsidRPr="008F5324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707" w:type="dxa"/>
            <w:gridSpan w:val="3"/>
          </w:tcPr>
          <w:p w14:paraId="57B435A9" w14:textId="77777777" w:rsidR="00746D5A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University</w:t>
            </w:r>
          </w:p>
        </w:tc>
        <w:tc>
          <w:tcPr>
            <w:tcW w:w="4860" w:type="dxa"/>
            <w:gridSpan w:val="2"/>
          </w:tcPr>
          <w:p w14:paraId="377B8876" w14:textId="77777777" w:rsidR="00746D5A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DPhil(</w:t>
            </w:r>
            <w:proofErr w:type="gramEnd"/>
            <w:r>
              <w:rPr>
                <w:sz w:val="24"/>
                <w:szCs w:val="24"/>
              </w:rPr>
              <w:t>Education Administration)</w:t>
            </w:r>
          </w:p>
        </w:tc>
        <w:tc>
          <w:tcPr>
            <w:tcW w:w="2520" w:type="dxa"/>
          </w:tcPr>
          <w:p w14:paraId="192ED835" w14:textId="77777777" w:rsidR="00746D5A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46D5A" w14:paraId="5AEC565D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77EE9BE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AD9E4D5" w14:textId="77777777" w:rsidR="00746D5A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85" w:type="dxa"/>
          </w:tcPr>
          <w:p w14:paraId="042C8BCF" w14:textId="77777777" w:rsidR="00746D5A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2707" w:type="dxa"/>
            <w:gridSpan w:val="3"/>
          </w:tcPr>
          <w:p w14:paraId="3BFC422A" w14:textId="77777777" w:rsidR="00746D5A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14:paraId="5783276A" w14:textId="77777777" w:rsidR="00746D5A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MEd(</w:t>
            </w:r>
            <w:proofErr w:type="gramEnd"/>
            <w:r>
              <w:rPr>
                <w:sz w:val="24"/>
                <w:szCs w:val="24"/>
              </w:rPr>
              <w:t>Educational Administration)</w:t>
            </w:r>
          </w:p>
        </w:tc>
        <w:tc>
          <w:tcPr>
            <w:tcW w:w="2520" w:type="dxa"/>
          </w:tcPr>
          <w:p w14:paraId="5D8BE566" w14:textId="77777777" w:rsidR="00746D5A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746D5A" w14:paraId="0D0854DC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7BA2599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B412310" w14:textId="77777777" w:rsidR="00746D5A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985" w:type="dxa"/>
          </w:tcPr>
          <w:p w14:paraId="0CEB1DC4" w14:textId="77777777" w:rsidR="00746D5A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2707" w:type="dxa"/>
            <w:gridSpan w:val="3"/>
          </w:tcPr>
          <w:p w14:paraId="32E1B2E8" w14:textId="77777777" w:rsidR="00746D5A" w:rsidRDefault="008F5324" w:rsidP="008F53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University of Nairobi </w:t>
            </w:r>
          </w:p>
        </w:tc>
        <w:tc>
          <w:tcPr>
            <w:tcW w:w="4860" w:type="dxa"/>
            <w:gridSpan w:val="2"/>
          </w:tcPr>
          <w:p w14:paraId="17994BCB" w14:textId="77777777" w:rsidR="00746D5A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Arts)</w:t>
            </w:r>
          </w:p>
        </w:tc>
        <w:tc>
          <w:tcPr>
            <w:tcW w:w="2520" w:type="dxa"/>
          </w:tcPr>
          <w:p w14:paraId="6EFD7898" w14:textId="77777777" w:rsidR="00746D5A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E060DA" w14:paraId="50ABA1D4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13AC364B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1C52AFB3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36C1FE6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4610AB3F" w14:textId="77777777" w:rsidR="00E060DA" w:rsidRPr="00E060DA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14:paraId="088670EC" w14:textId="77777777" w:rsidR="00E060DA" w:rsidRPr="00F14B72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14:paraId="28A6C9D4" w14:textId="77777777" w:rsidR="00E060DA" w:rsidRPr="00723831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14:paraId="2199976B" w14:textId="77777777" w:rsidR="00E060DA" w:rsidRPr="00723831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59711222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2B38F9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34358538" w14:textId="77777777" w:rsidR="00E060DA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  <w:gridSpan w:val="2"/>
          </w:tcPr>
          <w:p w14:paraId="04448A3E" w14:textId="77777777" w:rsidR="00E060DA" w:rsidRPr="008F5324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2006</w:t>
            </w:r>
          </w:p>
        </w:tc>
        <w:tc>
          <w:tcPr>
            <w:tcW w:w="4410" w:type="dxa"/>
            <w:gridSpan w:val="3"/>
          </w:tcPr>
          <w:p w14:paraId="54781848" w14:textId="77777777" w:rsidR="00E060DA" w:rsidRPr="008F5324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Graduate Teacher</w:t>
            </w:r>
          </w:p>
        </w:tc>
        <w:tc>
          <w:tcPr>
            <w:tcW w:w="5670" w:type="dxa"/>
            <w:gridSpan w:val="2"/>
          </w:tcPr>
          <w:p w14:paraId="1E485EFF" w14:textId="77777777" w:rsidR="00E060DA" w:rsidRPr="008F5324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Teachers Service Commission</w:t>
            </w:r>
          </w:p>
        </w:tc>
      </w:tr>
      <w:tr w:rsidR="00E060DA" w14:paraId="3B366F40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1D196B7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408FC7B1" w14:textId="77777777" w:rsidR="00E060DA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</w:tcPr>
          <w:p w14:paraId="66ECA9A4" w14:textId="77777777" w:rsidR="00E060DA" w:rsidRPr="008F5324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2010</w:t>
            </w:r>
          </w:p>
        </w:tc>
        <w:tc>
          <w:tcPr>
            <w:tcW w:w="4410" w:type="dxa"/>
            <w:gridSpan w:val="3"/>
          </w:tcPr>
          <w:p w14:paraId="2034D857" w14:textId="77777777" w:rsidR="00E060DA" w:rsidRPr="008F5324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District Quality Assurance and Standards officer</w:t>
            </w:r>
          </w:p>
        </w:tc>
        <w:tc>
          <w:tcPr>
            <w:tcW w:w="5670" w:type="dxa"/>
            <w:gridSpan w:val="2"/>
          </w:tcPr>
          <w:p w14:paraId="265C3A54" w14:textId="77777777" w:rsidR="00E060DA" w:rsidRPr="008F5324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Ministry of education</w:t>
            </w:r>
          </w:p>
        </w:tc>
      </w:tr>
      <w:tr w:rsidR="00E060DA" w14:paraId="61AB5962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256AFB6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14:paraId="429F9B34" w14:textId="77777777" w:rsidR="00E060DA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</w:tcPr>
          <w:p w14:paraId="0011FBAD" w14:textId="77777777" w:rsidR="00E060DA" w:rsidRPr="008F5324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2013</w:t>
            </w:r>
          </w:p>
        </w:tc>
        <w:tc>
          <w:tcPr>
            <w:tcW w:w="4410" w:type="dxa"/>
            <w:gridSpan w:val="3"/>
          </w:tcPr>
          <w:p w14:paraId="4CF0D0E5" w14:textId="77777777" w:rsidR="00E060DA" w:rsidRPr="008F5324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District Education Officer</w:t>
            </w:r>
          </w:p>
        </w:tc>
        <w:tc>
          <w:tcPr>
            <w:tcW w:w="5670" w:type="dxa"/>
            <w:gridSpan w:val="2"/>
          </w:tcPr>
          <w:p w14:paraId="4D8AD21C" w14:textId="77777777" w:rsidR="00E060DA" w:rsidRPr="008F5324" w:rsidRDefault="008F53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Ministry of Education</w:t>
            </w:r>
          </w:p>
        </w:tc>
      </w:tr>
      <w:tr w:rsidR="00E060DA" w14:paraId="21A5A57E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590DCF2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14:paraId="2178E950" w14:textId="77777777" w:rsidR="00E060DA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</w:tcPr>
          <w:p w14:paraId="369B5AC9" w14:textId="77777777" w:rsidR="00E060DA" w:rsidRPr="008F5324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2019</w:t>
            </w:r>
          </w:p>
        </w:tc>
        <w:tc>
          <w:tcPr>
            <w:tcW w:w="4410" w:type="dxa"/>
            <w:gridSpan w:val="3"/>
          </w:tcPr>
          <w:p w14:paraId="00F697C2" w14:textId="77777777" w:rsidR="00E060DA" w:rsidRPr="008F5324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Lecturer</w:t>
            </w:r>
          </w:p>
        </w:tc>
        <w:tc>
          <w:tcPr>
            <w:tcW w:w="5670" w:type="dxa"/>
            <w:gridSpan w:val="2"/>
          </w:tcPr>
          <w:p w14:paraId="0F288C93" w14:textId="77777777" w:rsidR="00E060DA" w:rsidRPr="008F5324" w:rsidRDefault="008F53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324">
              <w:rPr>
                <w:sz w:val="24"/>
                <w:szCs w:val="24"/>
              </w:rPr>
              <w:t>Karatina University</w:t>
            </w:r>
          </w:p>
        </w:tc>
      </w:tr>
    </w:tbl>
    <w:p w14:paraId="6ACA99B1" w14:textId="77777777" w:rsidR="00005CAF" w:rsidRDefault="00005CAF"/>
    <w:p w14:paraId="7977055C" w14:textId="77777777" w:rsidR="00005CAF" w:rsidRDefault="00005CA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3242"/>
        <w:gridCol w:w="540"/>
        <w:gridCol w:w="1440"/>
        <w:gridCol w:w="900"/>
        <w:gridCol w:w="2880"/>
        <w:gridCol w:w="1620"/>
      </w:tblGrid>
      <w:tr w:rsidR="00094B39" w:rsidRPr="00442B6A" w14:paraId="63A0977A" w14:textId="77777777" w:rsidTr="00CD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9"/>
            <w:shd w:val="clear" w:color="auto" w:fill="D0CECE" w:themeFill="background2" w:themeFillShade="E6"/>
          </w:tcPr>
          <w:p w14:paraId="66158BC9" w14:textId="77777777" w:rsidR="00094B39" w:rsidRPr="00442B6A" w:rsidRDefault="00E62F74" w:rsidP="009D7285">
            <w:pPr>
              <w:spacing w:line="276" w:lineRule="auto"/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MEMEBRSHIP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535AAD" w:rsidRPr="00903D80" w14:paraId="1D0AC632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2E00E05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4500" w:type="dxa"/>
            <w:gridSpan w:val="3"/>
          </w:tcPr>
          <w:p w14:paraId="0886A279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980" w:type="dxa"/>
            <w:gridSpan w:val="2"/>
          </w:tcPr>
          <w:p w14:paraId="3013A877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5400" w:type="dxa"/>
            <w:gridSpan w:val="3"/>
          </w:tcPr>
          <w:p w14:paraId="7D32B305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14:paraId="1881E09C" w14:textId="77777777" w:rsidTr="00CD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1623DE9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00" w:type="dxa"/>
            <w:gridSpan w:val="3"/>
          </w:tcPr>
          <w:p w14:paraId="70EDF400" w14:textId="77777777" w:rsidR="00535AAD" w:rsidRDefault="00AE50C6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Management Society of Kenya</w:t>
            </w:r>
          </w:p>
        </w:tc>
        <w:tc>
          <w:tcPr>
            <w:tcW w:w="1980" w:type="dxa"/>
            <w:gridSpan w:val="2"/>
          </w:tcPr>
          <w:p w14:paraId="73B69477" w14:textId="77777777" w:rsidR="00535AAD" w:rsidRDefault="00AE50C6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400" w:type="dxa"/>
            <w:gridSpan w:val="3"/>
          </w:tcPr>
          <w:p w14:paraId="3E6A8BCC" w14:textId="77777777" w:rsidR="00535AAD" w:rsidRDefault="00AE50C6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</w:tr>
      <w:tr w:rsidR="00457597" w14:paraId="5336DAE1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9928FCC" w14:textId="77777777" w:rsidR="00457597" w:rsidRDefault="00457597" w:rsidP="009D72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14:paraId="16A357C2" w14:textId="77777777" w:rsidR="00457597" w:rsidRDefault="0045759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36A6E5E" w14:textId="77777777" w:rsidR="00457597" w:rsidRDefault="0045759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14:paraId="7518CB29" w14:textId="77777777" w:rsidR="00457597" w:rsidRDefault="0045759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E6F5F" w:rsidRPr="00442B6A" w14:paraId="622638F3" w14:textId="77777777" w:rsidTr="000D3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9"/>
            <w:shd w:val="clear" w:color="auto" w:fill="D0CECE" w:themeFill="background2" w:themeFillShade="E6"/>
          </w:tcPr>
          <w:p w14:paraId="7A77D4A8" w14:textId="77777777" w:rsidR="000E6F5F" w:rsidRPr="00442B6A" w:rsidRDefault="000E6F5F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0D3616" w:rsidRPr="000E6F5F" w14:paraId="4A790D3B" w14:textId="77777777" w:rsidTr="0045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F63AF4C" w14:textId="77777777" w:rsidR="000D3616" w:rsidRPr="000E6F5F" w:rsidRDefault="000D3616" w:rsidP="00E7161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14:paraId="5E48DB76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880" w:type="dxa"/>
            <w:gridSpan w:val="3"/>
          </w:tcPr>
          <w:p w14:paraId="2C182A97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880" w:type="dxa"/>
          </w:tcPr>
          <w:p w14:paraId="3626ABD6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620" w:type="dxa"/>
          </w:tcPr>
          <w:p w14:paraId="049B0770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57597" w:rsidRPr="00D83C38" w14:paraId="69D9A7DB" w14:textId="77777777" w:rsidTr="00457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0FD7D75" w14:textId="77777777" w:rsidR="00457597" w:rsidRPr="000D3616" w:rsidRDefault="00457597" w:rsidP="004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10" w:type="dxa"/>
            <w:gridSpan w:val="2"/>
          </w:tcPr>
          <w:p w14:paraId="37C2AFFF" w14:textId="77777777" w:rsidR="00457597" w:rsidRPr="00785E3A" w:rsidRDefault="00457597" w:rsidP="004575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85E3A">
              <w:rPr>
                <w:rFonts w:ascii="Times New Roman" w:hAnsi="Times New Roman"/>
                <w:bCs/>
                <w:sz w:val="28"/>
                <w:szCs w:val="28"/>
              </w:rPr>
              <w:t xml:space="preserve">The Relationship between Headteachers’ Level of Integration of Computers in the Management of Curriculum in Secondary Schools and their Personal Characteristics, </w:t>
            </w:r>
            <w:r w:rsidRPr="00785E3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42E68FD8" w14:textId="77777777" w:rsidR="00457597" w:rsidRPr="00D83C38" w:rsidRDefault="00457597" w:rsidP="00457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iCs/>
                <w:sz w:val="28"/>
                <w:szCs w:val="28"/>
              </w:rPr>
              <w:t>International Journal of Education and Research Vol. 3 No. 1 January 2015 (</w:t>
            </w:r>
            <w:r w:rsidRPr="00D83C38">
              <w:rPr>
                <w:rFonts w:ascii="Times New Roman" w:hAnsi="Times New Roman"/>
                <w:sz w:val="28"/>
                <w:szCs w:val="28"/>
              </w:rPr>
              <w:t>227-234)</w:t>
            </w:r>
          </w:p>
        </w:tc>
        <w:tc>
          <w:tcPr>
            <w:tcW w:w="2880" w:type="dxa"/>
          </w:tcPr>
          <w:p w14:paraId="222932E1" w14:textId="77777777" w:rsidR="00457597" w:rsidRPr="00D83C38" w:rsidRDefault="00457597" w:rsidP="00457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D83C38">
              <w:rPr>
                <w:rFonts w:ascii="Times New Roman" w:hAnsi="Times New Roman"/>
                <w:bCs/>
                <w:sz w:val="28"/>
                <w:szCs w:val="28"/>
              </w:rPr>
              <w:t>Kimosop</w:t>
            </w:r>
            <w:proofErr w:type="spellEnd"/>
            <w:r w:rsidRPr="00D83C38">
              <w:rPr>
                <w:rFonts w:ascii="Times New Roman" w:hAnsi="Times New Roman"/>
                <w:bCs/>
                <w:sz w:val="28"/>
                <w:szCs w:val="28"/>
              </w:rPr>
              <w:t>,  M.</w:t>
            </w:r>
            <w:proofErr w:type="gramEnd"/>
            <w:r w:rsidRPr="00D83C38">
              <w:rPr>
                <w:rFonts w:ascii="Times New Roman" w:hAnsi="Times New Roman"/>
                <w:bCs/>
                <w:sz w:val="28"/>
                <w:szCs w:val="28"/>
              </w:rPr>
              <w:t xml:space="preserve"> K,  Mulwa  D. M </w:t>
            </w:r>
          </w:p>
        </w:tc>
        <w:tc>
          <w:tcPr>
            <w:tcW w:w="1620" w:type="dxa"/>
          </w:tcPr>
          <w:p w14:paraId="21919A50" w14:textId="77777777" w:rsidR="00457597" w:rsidRPr="00D83C38" w:rsidRDefault="00457597" w:rsidP="00457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bCs/>
                <w:sz w:val="28"/>
                <w:szCs w:val="28"/>
              </w:rPr>
              <w:t xml:space="preserve">2015  </w:t>
            </w:r>
          </w:p>
        </w:tc>
      </w:tr>
      <w:tr w:rsidR="00457597" w:rsidRPr="00D83C38" w14:paraId="629752C3" w14:textId="77777777" w:rsidTr="0045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E09709F" w14:textId="77777777" w:rsidR="00457597" w:rsidRPr="000D3616" w:rsidRDefault="00457597" w:rsidP="004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10" w:type="dxa"/>
            <w:gridSpan w:val="2"/>
          </w:tcPr>
          <w:p w14:paraId="2B326B77" w14:textId="77777777" w:rsidR="00457597" w:rsidRPr="00785E3A" w:rsidRDefault="00457597" w:rsidP="004575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5E3A">
              <w:rPr>
                <w:rFonts w:ascii="Times New Roman" w:hAnsi="Times New Roman"/>
                <w:sz w:val="28"/>
                <w:szCs w:val="28"/>
              </w:rPr>
              <w:t xml:space="preserve">Participatory Governance in Secondary Schools: </w:t>
            </w:r>
            <w:proofErr w:type="gramStart"/>
            <w:r w:rsidRPr="00785E3A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gramEnd"/>
            <w:r w:rsidRPr="00785E3A">
              <w:rPr>
                <w:rFonts w:ascii="Times New Roman" w:hAnsi="Times New Roman"/>
                <w:sz w:val="28"/>
                <w:szCs w:val="28"/>
              </w:rPr>
              <w:t xml:space="preserve"> Students Viewpoint in Eastern Region of </w:t>
            </w:r>
          </w:p>
        </w:tc>
        <w:tc>
          <w:tcPr>
            <w:tcW w:w="2880" w:type="dxa"/>
            <w:gridSpan w:val="3"/>
          </w:tcPr>
          <w:p w14:paraId="485176B1" w14:textId="77777777" w:rsidR="00457597" w:rsidRPr="00D83C38" w:rsidRDefault="00457597" w:rsidP="00457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Journal of Education and Practice Vol.6, No.30,</w:t>
            </w:r>
          </w:p>
        </w:tc>
        <w:tc>
          <w:tcPr>
            <w:tcW w:w="2880" w:type="dxa"/>
          </w:tcPr>
          <w:p w14:paraId="7843428F" w14:textId="77777777" w:rsidR="00457597" w:rsidRPr="00D83C38" w:rsidRDefault="00457597" w:rsidP="00457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3C38">
              <w:rPr>
                <w:rFonts w:ascii="Times New Roman" w:hAnsi="Times New Roman"/>
                <w:sz w:val="28"/>
                <w:szCs w:val="28"/>
              </w:rPr>
              <w:t xml:space="preserve">Mulwa, D.M, </w:t>
            </w:r>
            <w:proofErr w:type="spellStart"/>
            <w:r w:rsidRPr="00D83C38">
              <w:rPr>
                <w:rFonts w:ascii="Times New Roman" w:hAnsi="Times New Roman"/>
                <w:sz w:val="28"/>
                <w:szCs w:val="28"/>
              </w:rPr>
              <w:t>Kimosop</w:t>
            </w:r>
            <w:proofErr w:type="spellEnd"/>
            <w:r w:rsidRPr="00D83C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83C38">
              <w:rPr>
                <w:rFonts w:ascii="Times New Roman" w:hAnsi="Times New Roman"/>
                <w:sz w:val="28"/>
                <w:szCs w:val="28"/>
              </w:rPr>
              <w:t>M.K  Gideon</w:t>
            </w:r>
            <w:proofErr w:type="gramEnd"/>
            <w:r w:rsidRPr="00D83C38">
              <w:rPr>
                <w:rFonts w:ascii="Times New Roman" w:hAnsi="Times New Roman"/>
                <w:sz w:val="28"/>
                <w:szCs w:val="28"/>
              </w:rPr>
              <w:t xml:space="preserve">, M.K </w:t>
            </w:r>
          </w:p>
        </w:tc>
        <w:tc>
          <w:tcPr>
            <w:tcW w:w="1620" w:type="dxa"/>
          </w:tcPr>
          <w:p w14:paraId="475D551F" w14:textId="77777777" w:rsidR="00457597" w:rsidRPr="00D83C38" w:rsidRDefault="00457597" w:rsidP="00457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</w:tr>
      <w:tr w:rsidR="00457597" w:rsidRPr="00D83C38" w14:paraId="2D1CD93A" w14:textId="77777777" w:rsidTr="00457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24EEE23" w14:textId="77777777" w:rsidR="00457597" w:rsidRDefault="00457597" w:rsidP="0045759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14:paraId="091292C1" w14:textId="77777777" w:rsidR="00457597" w:rsidRPr="00785E3A" w:rsidRDefault="00457597" w:rsidP="004575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85E3A">
              <w:rPr>
                <w:rFonts w:ascii="Times New Roman" w:hAnsi="Times New Roman"/>
                <w:sz w:val="28"/>
                <w:szCs w:val="28"/>
              </w:rPr>
              <w:t xml:space="preserve">Towards an ICT Integrated Management of School Curriculum: A Review </w:t>
            </w:r>
            <w:proofErr w:type="gramStart"/>
            <w:r w:rsidRPr="00785E3A">
              <w:rPr>
                <w:rFonts w:ascii="Times New Roman" w:hAnsi="Times New Roman"/>
                <w:sz w:val="28"/>
                <w:szCs w:val="28"/>
              </w:rPr>
              <w:t>of  the</w:t>
            </w:r>
            <w:proofErr w:type="gramEnd"/>
            <w:r w:rsidRPr="00785E3A">
              <w:rPr>
                <w:rFonts w:ascii="Times New Roman" w:hAnsi="Times New Roman"/>
                <w:sz w:val="28"/>
                <w:szCs w:val="28"/>
              </w:rPr>
              <w:t xml:space="preserve"> Status in Secondary Schools in </w:t>
            </w:r>
            <w:proofErr w:type="spellStart"/>
            <w:r w:rsidRPr="00785E3A">
              <w:rPr>
                <w:rFonts w:ascii="Times New Roman" w:hAnsi="Times New Roman"/>
                <w:sz w:val="28"/>
                <w:szCs w:val="28"/>
              </w:rPr>
              <w:t>Uasin</w:t>
            </w:r>
            <w:proofErr w:type="spellEnd"/>
            <w:r w:rsidRPr="00785E3A">
              <w:rPr>
                <w:rFonts w:ascii="Times New Roman" w:hAnsi="Times New Roman"/>
                <w:sz w:val="28"/>
                <w:szCs w:val="28"/>
              </w:rPr>
              <w:t xml:space="preserve">-Gishu and Nandi Counties- Kenya, </w:t>
            </w:r>
          </w:p>
        </w:tc>
        <w:tc>
          <w:tcPr>
            <w:tcW w:w="2880" w:type="dxa"/>
            <w:gridSpan w:val="3"/>
          </w:tcPr>
          <w:p w14:paraId="2894A804" w14:textId="77777777" w:rsidR="00457597" w:rsidRPr="00D83C38" w:rsidRDefault="00457597" w:rsidP="00457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sz w:val="28"/>
                <w:szCs w:val="28"/>
              </w:rPr>
              <w:t>Journal of Educational Policy and Entrepreneurial Research</w:t>
            </w:r>
          </w:p>
        </w:tc>
        <w:tc>
          <w:tcPr>
            <w:tcW w:w="2880" w:type="dxa"/>
          </w:tcPr>
          <w:p w14:paraId="69FE7A3E" w14:textId="77777777" w:rsidR="00457597" w:rsidRPr="00D83C38" w:rsidRDefault="00457597" w:rsidP="00457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C38">
              <w:rPr>
                <w:rFonts w:ascii="Times New Roman" w:hAnsi="Times New Roman"/>
                <w:sz w:val="28"/>
                <w:szCs w:val="28"/>
              </w:rPr>
              <w:t>Kimosop</w:t>
            </w:r>
            <w:proofErr w:type="spellEnd"/>
            <w:r w:rsidRPr="00D83C38">
              <w:rPr>
                <w:rFonts w:ascii="Times New Roman" w:hAnsi="Times New Roman"/>
                <w:sz w:val="28"/>
                <w:szCs w:val="28"/>
              </w:rPr>
              <w:t>, M.K</w:t>
            </w:r>
          </w:p>
          <w:p w14:paraId="62A47FBA" w14:textId="77777777" w:rsidR="00457597" w:rsidRPr="00D83C38" w:rsidRDefault="00457597" w:rsidP="00457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3C38">
              <w:rPr>
                <w:rFonts w:ascii="Times New Roman" w:hAnsi="Times New Roman"/>
                <w:sz w:val="28"/>
                <w:szCs w:val="28"/>
              </w:rPr>
              <w:t xml:space="preserve">Mulwa D. M </w:t>
            </w:r>
          </w:p>
        </w:tc>
        <w:tc>
          <w:tcPr>
            <w:tcW w:w="1620" w:type="dxa"/>
          </w:tcPr>
          <w:p w14:paraId="5BC4EF4A" w14:textId="77777777" w:rsidR="00457597" w:rsidRPr="00D83C38" w:rsidRDefault="00457597" w:rsidP="00457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457597" w:rsidRPr="00D83C38" w14:paraId="0A08E1A5" w14:textId="77777777" w:rsidTr="0045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6C65CC3" w14:textId="77777777" w:rsidR="00457597" w:rsidRDefault="00D83C38" w:rsidP="004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  <w:gridSpan w:val="2"/>
          </w:tcPr>
          <w:p w14:paraId="42E184C0" w14:textId="77777777" w:rsidR="00457597" w:rsidRPr="00785E3A" w:rsidRDefault="00457597" w:rsidP="004575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5E3A">
              <w:rPr>
                <w:rFonts w:ascii="Times New Roman" w:hAnsi="Times New Roman"/>
                <w:sz w:val="28"/>
                <w:szCs w:val="28"/>
              </w:rPr>
              <w:t xml:space="preserve">Frequency of use of Information and Communication Technology Equipment by Secondary School Heads and Teachers in Nandi and </w:t>
            </w:r>
            <w:proofErr w:type="spellStart"/>
            <w:r w:rsidRPr="00785E3A">
              <w:rPr>
                <w:rFonts w:ascii="Times New Roman" w:hAnsi="Times New Roman"/>
                <w:sz w:val="28"/>
                <w:szCs w:val="28"/>
              </w:rPr>
              <w:t>Uasin</w:t>
            </w:r>
            <w:proofErr w:type="spellEnd"/>
            <w:r w:rsidRPr="00785E3A">
              <w:rPr>
                <w:rFonts w:ascii="Times New Roman" w:hAnsi="Times New Roman"/>
                <w:sz w:val="28"/>
                <w:szCs w:val="28"/>
              </w:rPr>
              <w:t xml:space="preserve"> Gishu Counties, Kenya. </w:t>
            </w:r>
          </w:p>
        </w:tc>
        <w:tc>
          <w:tcPr>
            <w:tcW w:w="2880" w:type="dxa"/>
            <w:gridSpan w:val="3"/>
          </w:tcPr>
          <w:p w14:paraId="60AE8068" w14:textId="77777777" w:rsidR="00457597" w:rsidRPr="00D83C38" w:rsidRDefault="00457597" w:rsidP="00457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Journal of Education and Practice Vol.6, No.30, 2015</w:t>
            </w:r>
          </w:p>
        </w:tc>
        <w:tc>
          <w:tcPr>
            <w:tcW w:w="2880" w:type="dxa"/>
          </w:tcPr>
          <w:p w14:paraId="2180FAA3" w14:textId="77777777" w:rsidR="00457597" w:rsidRPr="00D83C38" w:rsidRDefault="00457597" w:rsidP="00457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83C38">
              <w:rPr>
                <w:rFonts w:ascii="Times New Roman" w:hAnsi="Times New Roman"/>
                <w:sz w:val="28"/>
                <w:szCs w:val="28"/>
              </w:rPr>
              <w:t>Kimosop</w:t>
            </w:r>
            <w:proofErr w:type="spellEnd"/>
            <w:r w:rsidRPr="00D83C38">
              <w:rPr>
                <w:rFonts w:ascii="Times New Roman" w:hAnsi="Times New Roman"/>
                <w:sz w:val="28"/>
                <w:szCs w:val="28"/>
              </w:rPr>
              <w:t>, M.K.</w:t>
            </w:r>
            <w:r w:rsidR="00D83C38" w:rsidRPr="00D83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C38">
              <w:rPr>
                <w:rFonts w:ascii="Times New Roman" w:hAnsi="Times New Roman"/>
                <w:sz w:val="28"/>
                <w:szCs w:val="28"/>
              </w:rPr>
              <w:t xml:space="preserve">Bernard </w:t>
            </w:r>
            <w:proofErr w:type="spellStart"/>
            <w:r w:rsidRPr="00D83C38">
              <w:rPr>
                <w:rFonts w:ascii="Times New Roman" w:hAnsi="Times New Roman"/>
                <w:sz w:val="28"/>
                <w:szCs w:val="28"/>
              </w:rPr>
              <w:t>Chemwei</w:t>
            </w:r>
            <w:proofErr w:type="spellEnd"/>
            <w:r w:rsidRPr="00D83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6C1C056C" w14:textId="77777777" w:rsidR="00457597" w:rsidRPr="00D83C38" w:rsidRDefault="00457597" w:rsidP="00457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D83C38" w:rsidRPr="00D83C38" w14:paraId="19A52733" w14:textId="77777777" w:rsidTr="00457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1C52F84" w14:textId="77777777" w:rsidR="00D83C38" w:rsidRDefault="00D83C38" w:rsidP="00D8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0" w:type="dxa"/>
            <w:gridSpan w:val="2"/>
          </w:tcPr>
          <w:p w14:paraId="54BC93BF" w14:textId="77777777" w:rsidR="00D83C38" w:rsidRPr="002A37E4" w:rsidRDefault="00D83C38" w:rsidP="00D83C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A37E4">
              <w:rPr>
                <w:rFonts w:ascii="Times New Roman" w:hAnsi="Times New Roman"/>
                <w:color w:val="000000"/>
                <w:sz w:val="28"/>
                <w:szCs w:val="28"/>
              </w:rPr>
              <w:t>The School Based Factors Contributing to Low Girls’ Mean Score in Kenya Certificate of Education (KCSE) Exam</w:t>
            </w:r>
          </w:p>
        </w:tc>
        <w:tc>
          <w:tcPr>
            <w:tcW w:w="2880" w:type="dxa"/>
            <w:gridSpan w:val="3"/>
          </w:tcPr>
          <w:p w14:paraId="617CFA73" w14:textId="77777777" w:rsidR="00D83C38" w:rsidRPr="00D83C38" w:rsidRDefault="00D83C38" w:rsidP="00D8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Scholars Journal of Arts, Humanities and Social Sciences. Vol. 5(4A):313-322,</w:t>
            </w:r>
          </w:p>
        </w:tc>
        <w:tc>
          <w:tcPr>
            <w:tcW w:w="2880" w:type="dxa"/>
          </w:tcPr>
          <w:p w14:paraId="12A0F57B" w14:textId="77777777" w:rsidR="00D83C38" w:rsidRPr="00D83C38" w:rsidRDefault="00D83C38" w:rsidP="00D8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Kibiru</w:t>
            </w:r>
            <w:proofErr w:type="spellEnd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J. W.,</w:t>
            </w:r>
          </w:p>
          <w:p w14:paraId="43F63225" w14:textId="77777777" w:rsidR="00D83C38" w:rsidRPr="00D83C38" w:rsidRDefault="00D83C38" w:rsidP="00D8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Kimosop</w:t>
            </w:r>
            <w:proofErr w:type="spellEnd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M.K</w:t>
            </w:r>
            <w:proofErr w:type="gramStart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Gitumu</w:t>
            </w:r>
            <w:proofErr w:type="spellEnd"/>
            <w:proofErr w:type="gramEnd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W.M </w:t>
            </w:r>
          </w:p>
        </w:tc>
        <w:tc>
          <w:tcPr>
            <w:tcW w:w="1620" w:type="dxa"/>
          </w:tcPr>
          <w:p w14:paraId="56EE93B3" w14:textId="77777777" w:rsidR="00D83C38" w:rsidRPr="00D83C38" w:rsidRDefault="00D83C38" w:rsidP="00D8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D83C38" w:rsidRPr="00D83C38" w14:paraId="77D36DC9" w14:textId="77777777" w:rsidTr="0045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FDD9BF4" w14:textId="77777777" w:rsidR="00D83C38" w:rsidRDefault="00D83C38" w:rsidP="00D8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0" w:type="dxa"/>
            <w:gridSpan w:val="2"/>
          </w:tcPr>
          <w:p w14:paraId="23B4C3F9" w14:textId="77777777" w:rsidR="00D83C38" w:rsidRDefault="00D83C38" w:rsidP="00D83C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The Use Alternative Methods of Enforcing Learners Discipline in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Primary Schools in Nyeri Central Sub-County, Kenya. </w:t>
            </w:r>
          </w:p>
          <w:p w14:paraId="68CEE353" w14:textId="77777777" w:rsidR="00D83C38" w:rsidRPr="002A37E4" w:rsidRDefault="00D83C38" w:rsidP="00D83C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14:paraId="63F3C602" w14:textId="77777777" w:rsidR="00D83C38" w:rsidRPr="00D83C38" w:rsidRDefault="00D83C38" w:rsidP="00D8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International Journal of Social Sciences </w:t>
            </w: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ISBN2220-0989 Vol. 7, No. 5</w:t>
            </w:r>
          </w:p>
        </w:tc>
        <w:tc>
          <w:tcPr>
            <w:tcW w:w="2880" w:type="dxa"/>
          </w:tcPr>
          <w:p w14:paraId="1A003948" w14:textId="77777777" w:rsidR="00D83C38" w:rsidRPr="00D83C38" w:rsidRDefault="00D83C38" w:rsidP="00D8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Patrick R.K., </w:t>
            </w:r>
          </w:p>
          <w:p w14:paraId="15A250FB" w14:textId="77777777" w:rsidR="00D83C38" w:rsidRPr="00D83C38" w:rsidRDefault="00D83C38" w:rsidP="00D8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D83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Kimosop</w:t>
            </w:r>
            <w:proofErr w:type="spellEnd"/>
            <w:r w:rsidRPr="00D83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M.K.,</w:t>
            </w: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Kagema</w:t>
            </w:r>
            <w:proofErr w:type="spellEnd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J. </w:t>
            </w:r>
          </w:p>
        </w:tc>
        <w:tc>
          <w:tcPr>
            <w:tcW w:w="1620" w:type="dxa"/>
          </w:tcPr>
          <w:p w14:paraId="0F096E26" w14:textId="77777777" w:rsidR="00D83C38" w:rsidRPr="00D83C38" w:rsidRDefault="00D83C38" w:rsidP="00D83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2017</w:t>
            </w:r>
          </w:p>
        </w:tc>
      </w:tr>
      <w:tr w:rsidR="00457597" w:rsidRPr="000E6F5F" w14:paraId="47F7FD3A" w14:textId="77777777" w:rsidTr="00457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527AAE3" w14:textId="77777777" w:rsidR="00457597" w:rsidRPr="00D83C38" w:rsidRDefault="00E5234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0" w:type="dxa"/>
            <w:gridSpan w:val="2"/>
          </w:tcPr>
          <w:p w14:paraId="5DD38B79" w14:textId="77777777" w:rsidR="00D83C38" w:rsidRPr="00D83C38" w:rsidRDefault="00D83C38" w:rsidP="00D83C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Influence of Children Government on Learners Discipline Management in Public Schools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in </w:t>
            </w:r>
            <w:proofErr w:type="spellStart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Nyandarua</w:t>
            </w:r>
            <w:proofErr w:type="spellEnd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County, Kenya </w:t>
            </w:r>
          </w:p>
          <w:p w14:paraId="179A85F7" w14:textId="77777777" w:rsidR="00457597" w:rsidRPr="00D83C38" w:rsidRDefault="00457597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14:paraId="1E120284" w14:textId="77777777" w:rsidR="00457597" w:rsidRDefault="00D83C3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Pedagogical Research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Vol. </w:t>
            </w:r>
            <w:proofErr w:type="gramStart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>3( 4</w:t>
            </w:r>
            <w:proofErr w:type="gramEnd"/>
            <w:r w:rsidRPr="00D83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),  15 2018 ISSN:2468-4929</w:t>
            </w:r>
          </w:p>
        </w:tc>
        <w:tc>
          <w:tcPr>
            <w:tcW w:w="2880" w:type="dxa"/>
          </w:tcPr>
          <w:p w14:paraId="33F734C1" w14:textId="77777777" w:rsidR="00457597" w:rsidRPr="00E52342" w:rsidRDefault="00E52342" w:rsidP="00D83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Ngare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J.N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r w:rsidR="00D83C38" w:rsidRPr="00E52342">
              <w:rPr>
                <w:rFonts w:ascii="Times New Roman" w:hAnsi="Times New Roman"/>
                <w:color w:val="000000"/>
                <w:sz w:val="28"/>
                <w:szCs w:val="28"/>
              </w:rPr>
              <w:t>achahi</w:t>
            </w:r>
            <w:proofErr w:type="spellEnd"/>
            <w:r w:rsidR="00D83C38" w:rsidRPr="00E52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M.W, </w:t>
            </w:r>
            <w:proofErr w:type="spellStart"/>
            <w:r w:rsidR="00D83C38" w:rsidRPr="00E52342">
              <w:rPr>
                <w:rFonts w:ascii="Times New Roman" w:hAnsi="Times New Roman"/>
                <w:color w:val="000000"/>
                <w:sz w:val="28"/>
                <w:szCs w:val="28"/>
              </w:rPr>
              <w:t>Kimosop</w:t>
            </w:r>
            <w:proofErr w:type="spellEnd"/>
            <w:r w:rsidR="00D83C38" w:rsidRPr="00E52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M.K, </w:t>
            </w:r>
          </w:p>
        </w:tc>
        <w:tc>
          <w:tcPr>
            <w:tcW w:w="1620" w:type="dxa"/>
          </w:tcPr>
          <w:p w14:paraId="2DAFAFCC" w14:textId="77777777" w:rsidR="00457597" w:rsidRDefault="00D83C3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43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</w:t>
            </w:r>
          </w:p>
        </w:tc>
      </w:tr>
      <w:tr w:rsidR="00457597" w:rsidRPr="000E6F5F" w14:paraId="55E25544" w14:textId="77777777" w:rsidTr="0045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FBA64ED" w14:textId="77777777" w:rsidR="00457597" w:rsidRDefault="00E5234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0" w:type="dxa"/>
            <w:gridSpan w:val="2"/>
          </w:tcPr>
          <w:p w14:paraId="7CBE9D2E" w14:textId="77777777" w:rsidR="00E52342" w:rsidRPr="00E52342" w:rsidRDefault="00E52342" w:rsidP="00E52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42">
              <w:rPr>
                <w:rFonts w:ascii="Times New Roman" w:hAnsi="Times New Roman" w:cs="Times New Roman"/>
                <w:sz w:val="28"/>
                <w:szCs w:val="28"/>
              </w:rPr>
              <w:t xml:space="preserve">School-Related Determinants of School Completion in Public Primary Schools in Kenya: A Case of Kajiado North Sub-County, Kajiado County, Kenya </w:t>
            </w:r>
          </w:p>
          <w:p w14:paraId="37A0D9AF" w14:textId="77777777" w:rsidR="00E52342" w:rsidRPr="00E52342" w:rsidRDefault="00E52342" w:rsidP="00E52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BDEAC" w14:textId="77777777" w:rsidR="00457597" w:rsidRPr="00E52342" w:rsidRDefault="00457597" w:rsidP="00E52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14:paraId="182A4CFF" w14:textId="77777777" w:rsidR="00457597" w:rsidRPr="00E52342" w:rsidRDefault="00E5234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42">
              <w:rPr>
                <w:rFonts w:ascii="Times New Roman" w:hAnsi="Times New Roman" w:cs="Times New Roman"/>
                <w:sz w:val="28"/>
                <w:szCs w:val="28"/>
              </w:rPr>
              <w:t>African Journal of Education Science and Technology Vol. 4(4)</w:t>
            </w:r>
          </w:p>
        </w:tc>
        <w:tc>
          <w:tcPr>
            <w:tcW w:w="2880" w:type="dxa"/>
          </w:tcPr>
          <w:p w14:paraId="29D88451" w14:textId="77777777" w:rsidR="00457597" w:rsidRPr="00E52342" w:rsidRDefault="00E5234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42">
              <w:rPr>
                <w:rFonts w:ascii="Times New Roman" w:hAnsi="Times New Roman" w:cs="Times New Roman"/>
                <w:sz w:val="28"/>
                <w:szCs w:val="28"/>
              </w:rPr>
              <w:t>Kang’aru</w:t>
            </w:r>
            <w:proofErr w:type="spellEnd"/>
            <w:r w:rsidRPr="00E52342">
              <w:rPr>
                <w:rFonts w:ascii="Times New Roman" w:hAnsi="Times New Roman" w:cs="Times New Roman"/>
                <w:sz w:val="28"/>
                <w:szCs w:val="28"/>
              </w:rPr>
              <w:t xml:space="preserve"> W. Mary, </w:t>
            </w:r>
            <w:proofErr w:type="spellStart"/>
            <w:r w:rsidRPr="00E52342">
              <w:rPr>
                <w:rFonts w:ascii="Times New Roman" w:hAnsi="Times New Roman" w:cs="Times New Roman"/>
                <w:sz w:val="28"/>
                <w:szCs w:val="28"/>
              </w:rPr>
              <w:t>Kimosop</w:t>
            </w:r>
            <w:proofErr w:type="spellEnd"/>
            <w:r w:rsidRPr="00E52342">
              <w:rPr>
                <w:rFonts w:ascii="Times New Roman" w:hAnsi="Times New Roman" w:cs="Times New Roman"/>
                <w:sz w:val="28"/>
                <w:szCs w:val="28"/>
              </w:rPr>
              <w:t xml:space="preserve"> Maurice and Mbugua K. Zachariah</w:t>
            </w:r>
          </w:p>
        </w:tc>
        <w:tc>
          <w:tcPr>
            <w:tcW w:w="1620" w:type="dxa"/>
          </w:tcPr>
          <w:p w14:paraId="7258DB4F" w14:textId="77777777" w:rsidR="00457597" w:rsidRPr="00E52342" w:rsidRDefault="00E5234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4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E50C6" w:rsidRPr="000E6F5F" w14:paraId="13254C80" w14:textId="77777777" w:rsidTr="00457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6EDFD5F" w14:textId="77777777" w:rsidR="00AE50C6" w:rsidRDefault="00AE50C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0" w:type="dxa"/>
            <w:gridSpan w:val="2"/>
          </w:tcPr>
          <w:p w14:paraId="531E2663" w14:textId="77777777" w:rsidR="00AE50C6" w:rsidRPr="00E52342" w:rsidRDefault="00AE50C6" w:rsidP="00E52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14:paraId="46B38DFD" w14:textId="77777777" w:rsidR="00AE50C6" w:rsidRPr="00E52342" w:rsidRDefault="00AE50C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15AFD92" w14:textId="77777777" w:rsidR="00AE50C6" w:rsidRPr="00E52342" w:rsidRDefault="00AE50C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ABEC200" w14:textId="77777777" w:rsidR="00AE50C6" w:rsidRPr="00E52342" w:rsidRDefault="00AE50C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597" w:rsidRPr="000E6F5F" w14:paraId="7FE52CE2" w14:textId="77777777" w:rsidTr="0045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8F47D74" w14:textId="77777777" w:rsidR="00457597" w:rsidRDefault="00457597" w:rsidP="000D361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14:paraId="767D9265" w14:textId="77777777" w:rsidR="00457597" w:rsidRDefault="00457597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14:paraId="4A6622EE" w14:textId="77777777" w:rsidR="00457597" w:rsidRDefault="00457597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B56D037" w14:textId="77777777" w:rsidR="00457597" w:rsidRDefault="00457597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7E99F5" w14:textId="77777777" w:rsidR="00457597" w:rsidRDefault="00457597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442B6A" w14:paraId="5FB29D30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9"/>
            <w:shd w:val="clear" w:color="auto" w:fill="D0CECE" w:themeFill="background2" w:themeFillShade="E6"/>
          </w:tcPr>
          <w:p w14:paraId="15F7D4FD" w14:textId="77777777" w:rsidR="00384335" w:rsidRPr="00442B6A" w:rsidRDefault="00384335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384335" w:rsidRPr="00F45031" w14:paraId="52C9C8DC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2452BE1" w14:textId="77777777" w:rsidR="00384335" w:rsidRPr="00F45031" w:rsidRDefault="00384335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12B130BB" w14:textId="77777777" w:rsidR="00384335" w:rsidRPr="00F45031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6"/>
          </w:tcPr>
          <w:p w14:paraId="32A72F2E" w14:textId="77777777" w:rsidR="00384335" w:rsidRPr="00F45031" w:rsidRDefault="00384335" w:rsidP="00384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</w:t>
            </w:r>
            <w:r w:rsidR="00746D5A">
              <w:rPr>
                <w:b/>
                <w:sz w:val="24"/>
                <w:szCs w:val="24"/>
              </w:rPr>
              <w:t xml:space="preserve"> name and Venue</w:t>
            </w:r>
          </w:p>
        </w:tc>
      </w:tr>
      <w:tr w:rsidR="00384335" w:rsidRPr="00F45031" w14:paraId="19A68703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22B6EE6" w14:textId="77777777" w:rsidR="00384335" w:rsidRPr="00CD296F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774A3243" w14:textId="77777777" w:rsidR="00384335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6"/>
          </w:tcPr>
          <w:p w14:paraId="747723D5" w14:textId="77777777" w:rsidR="00384335" w:rsidRPr="00F45031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2DFFB5C2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4962F78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30A7DCF8" w14:textId="77777777" w:rsidR="00384335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6"/>
          </w:tcPr>
          <w:p w14:paraId="32D4EFC9" w14:textId="77777777" w:rsidR="00384335" w:rsidRPr="00F45031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7F571373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5EC8EBF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1F2D02DD" w14:textId="77777777" w:rsidR="00384335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6"/>
          </w:tcPr>
          <w:p w14:paraId="1CD3AB15" w14:textId="77777777" w:rsidR="00384335" w:rsidRPr="00F45031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0EA13551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A922647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63D3433D" w14:textId="77777777" w:rsidR="00384335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6"/>
          </w:tcPr>
          <w:p w14:paraId="3AC76602" w14:textId="77777777" w:rsidR="00384335" w:rsidRPr="00F45031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45031" w:rsidRPr="00442B6A" w14:paraId="322502A1" w14:textId="77777777" w:rsidTr="00F4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9"/>
            <w:shd w:val="clear" w:color="auto" w:fill="D0CECE" w:themeFill="background2" w:themeFillShade="E6"/>
          </w:tcPr>
          <w:p w14:paraId="59872F0E" w14:textId="77777777" w:rsidR="00F45031" w:rsidRPr="00442B6A" w:rsidRDefault="0051265C" w:rsidP="0051265C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51265C" w:rsidRPr="00F45031" w14:paraId="3C7EFD88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0E2AC76" w14:textId="77777777" w:rsidR="0051265C" w:rsidRPr="00F45031" w:rsidRDefault="0051265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22FEF9C5" w14:textId="77777777" w:rsidR="0051265C" w:rsidRPr="00F45031" w:rsidRDefault="0051265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82" w:type="dxa"/>
            <w:gridSpan w:val="2"/>
          </w:tcPr>
          <w:p w14:paraId="2AC0B84F" w14:textId="77777777" w:rsidR="0051265C" w:rsidRPr="00F45031" w:rsidRDefault="0051265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</w:t>
            </w:r>
            <w:r w:rsidR="00746D5A">
              <w:rPr>
                <w:b/>
                <w:sz w:val="24"/>
                <w:szCs w:val="24"/>
              </w:rPr>
              <w:t xml:space="preserve"> and Venue</w:t>
            </w:r>
          </w:p>
        </w:tc>
        <w:tc>
          <w:tcPr>
            <w:tcW w:w="6840" w:type="dxa"/>
            <w:gridSpan w:val="4"/>
          </w:tcPr>
          <w:p w14:paraId="3E6B7BF3" w14:textId="77777777" w:rsidR="0051265C" w:rsidRPr="00F45031" w:rsidRDefault="0051265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A16132" w:rsidRPr="00F45031" w14:paraId="455763C6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ED12597" w14:textId="77777777" w:rsidR="00A16132" w:rsidRPr="0051265C" w:rsidRDefault="00A16132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689C143B" w14:textId="77777777" w:rsidR="00A16132" w:rsidRPr="00A16132" w:rsidRDefault="00A1613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132">
              <w:rPr>
                <w:sz w:val="24"/>
                <w:szCs w:val="24"/>
              </w:rPr>
              <w:t>2014</w:t>
            </w:r>
          </w:p>
        </w:tc>
        <w:tc>
          <w:tcPr>
            <w:tcW w:w="3782" w:type="dxa"/>
            <w:gridSpan w:val="2"/>
          </w:tcPr>
          <w:p w14:paraId="46C0F75F" w14:textId="77777777" w:rsidR="00A16132" w:rsidRPr="00A16132" w:rsidRDefault="00A1613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16132">
              <w:rPr>
                <w:sz w:val="24"/>
                <w:szCs w:val="24"/>
              </w:rPr>
              <w:t>Kabarak</w:t>
            </w:r>
            <w:proofErr w:type="spellEnd"/>
            <w:r w:rsidRPr="00A16132">
              <w:rPr>
                <w:sz w:val="24"/>
                <w:szCs w:val="24"/>
              </w:rPr>
              <w:t xml:space="preserve"> University 5</w:t>
            </w:r>
            <w:r w:rsidRPr="00A16132">
              <w:rPr>
                <w:sz w:val="24"/>
                <w:szCs w:val="24"/>
                <w:vertAlign w:val="superscript"/>
              </w:rPr>
              <w:t>th</w:t>
            </w:r>
            <w:r w:rsidRPr="00A16132">
              <w:rPr>
                <w:sz w:val="24"/>
                <w:szCs w:val="24"/>
              </w:rPr>
              <w:t xml:space="preserve"> Annual International Conference</w:t>
            </w:r>
            <w:r w:rsidR="00AE50C6">
              <w:rPr>
                <w:sz w:val="24"/>
                <w:szCs w:val="24"/>
              </w:rPr>
              <w:t xml:space="preserve"> on Emerging Issues and Trends in Education</w:t>
            </w:r>
          </w:p>
        </w:tc>
        <w:tc>
          <w:tcPr>
            <w:tcW w:w="6840" w:type="dxa"/>
            <w:gridSpan w:val="4"/>
          </w:tcPr>
          <w:p w14:paraId="73DECC7A" w14:textId="77777777" w:rsidR="00A16132" w:rsidRPr="00A16132" w:rsidRDefault="00A16132" w:rsidP="00A16132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503D6">
              <w:rPr>
                <w:sz w:val="24"/>
                <w:szCs w:val="24"/>
              </w:rPr>
              <w:t xml:space="preserve">Availability of Computers and Capacity Development of Users to Integrate ICT in Curriculum Management in Schools in Nandi and </w:t>
            </w:r>
            <w:proofErr w:type="spellStart"/>
            <w:r w:rsidRPr="00C503D6">
              <w:rPr>
                <w:sz w:val="24"/>
                <w:szCs w:val="24"/>
              </w:rPr>
              <w:t>Uasin</w:t>
            </w:r>
            <w:proofErr w:type="spellEnd"/>
            <w:r w:rsidRPr="00C503D6">
              <w:rPr>
                <w:sz w:val="24"/>
                <w:szCs w:val="24"/>
              </w:rPr>
              <w:t xml:space="preserve"> Gishu Counties, Kenya</w:t>
            </w:r>
          </w:p>
        </w:tc>
      </w:tr>
      <w:tr w:rsidR="0051265C" w:rsidRPr="00F45031" w14:paraId="6E3D7AB1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49B7BB8" w14:textId="77777777" w:rsidR="0051265C" w:rsidRPr="0051265C" w:rsidRDefault="0051265C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1BE6250D" w14:textId="77777777" w:rsidR="0051265C" w:rsidRPr="00A16132" w:rsidRDefault="00A1613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132">
              <w:rPr>
                <w:sz w:val="24"/>
                <w:szCs w:val="24"/>
              </w:rPr>
              <w:t>2015</w:t>
            </w:r>
          </w:p>
        </w:tc>
        <w:tc>
          <w:tcPr>
            <w:tcW w:w="3782" w:type="dxa"/>
            <w:gridSpan w:val="2"/>
          </w:tcPr>
          <w:p w14:paraId="67282A14" w14:textId="77777777" w:rsidR="0051265C" w:rsidRPr="00A16132" w:rsidRDefault="00A1613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132">
              <w:rPr>
                <w:sz w:val="24"/>
                <w:szCs w:val="24"/>
              </w:rPr>
              <w:t>2nd Chuka University International Research Conference 2015</w:t>
            </w:r>
          </w:p>
        </w:tc>
        <w:tc>
          <w:tcPr>
            <w:tcW w:w="6840" w:type="dxa"/>
            <w:gridSpan w:val="4"/>
          </w:tcPr>
          <w:p w14:paraId="0AE3309D" w14:textId="77777777" w:rsidR="00A16132" w:rsidRPr="00A16132" w:rsidRDefault="00A16132" w:rsidP="00A16132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16132">
              <w:rPr>
                <w:rFonts w:ascii="Times New Roman" w:hAnsi="Times New Roman"/>
                <w:sz w:val="24"/>
                <w:szCs w:val="24"/>
              </w:rPr>
              <w:t>Toward</w:t>
            </w:r>
            <w:r>
              <w:rPr>
                <w:rFonts w:ascii="Times New Roman" w:hAnsi="Times New Roman"/>
                <w:sz w:val="24"/>
                <w:szCs w:val="24"/>
              </w:rPr>
              <w:t>s an ICT Integrated Management o</w:t>
            </w:r>
            <w:r w:rsidRPr="00A16132">
              <w:rPr>
                <w:rFonts w:ascii="Times New Roman" w:hAnsi="Times New Roman"/>
                <w:sz w:val="24"/>
                <w:szCs w:val="24"/>
              </w:rPr>
              <w:t>f School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urriculum: A Review of the Status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Secondary Schools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-Gishu a</w:t>
            </w:r>
            <w:r w:rsidRPr="00A16132">
              <w:rPr>
                <w:rFonts w:ascii="Times New Roman" w:hAnsi="Times New Roman"/>
                <w:sz w:val="24"/>
                <w:szCs w:val="24"/>
              </w:rPr>
              <w:t>nd Nandi Counties- Kenya.</w:t>
            </w:r>
          </w:p>
          <w:p w14:paraId="48CCA75D" w14:textId="77777777" w:rsidR="0051265C" w:rsidRPr="00F45031" w:rsidRDefault="0051265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1265C" w:rsidRPr="00F45031" w14:paraId="6DE70FC0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798C552" w14:textId="77777777" w:rsidR="0051265C" w:rsidRPr="0051265C" w:rsidRDefault="00D77D08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265C">
              <w:rPr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14:paraId="4AD6BFB8" w14:textId="77777777" w:rsidR="0051265C" w:rsidRPr="00A16132" w:rsidRDefault="00A1613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132">
              <w:rPr>
                <w:sz w:val="24"/>
                <w:szCs w:val="24"/>
              </w:rPr>
              <w:t>2018</w:t>
            </w:r>
          </w:p>
        </w:tc>
        <w:tc>
          <w:tcPr>
            <w:tcW w:w="3782" w:type="dxa"/>
            <w:gridSpan w:val="2"/>
          </w:tcPr>
          <w:p w14:paraId="2B85C305" w14:textId="77777777" w:rsidR="0051265C" w:rsidRPr="00A16132" w:rsidRDefault="00A1613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132">
              <w:rPr>
                <w:sz w:val="24"/>
                <w:szCs w:val="24"/>
              </w:rPr>
              <w:t>Machakos University 1</w:t>
            </w:r>
            <w:r w:rsidRPr="00A16132">
              <w:rPr>
                <w:sz w:val="24"/>
                <w:szCs w:val="24"/>
                <w:vertAlign w:val="superscript"/>
              </w:rPr>
              <w:t>st</w:t>
            </w:r>
            <w:r w:rsidRPr="00A16132">
              <w:rPr>
                <w:sz w:val="24"/>
                <w:szCs w:val="24"/>
              </w:rPr>
              <w:t xml:space="preserve"> Annual International Conference</w:t>
            </w:r>
          </w:p>
        </w:tc>
        <w:tc>
          <w:tcPr>
            <w:tcW w:w="6840" w:type="dxa"/>
            <w:gridSpan w:val="4"/>
          </w:tcPr>
          <w:p w14:paraId="4597741A" w14:textId="77777777" w:rsidR="00D83C38" w:rsidRPr="00A16132" w:rsidRDefault="00D83C38" w:rsidP="00A161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32">
              <w:rPr>
                <w:rFonts w:ascii="Times New Roman" w:hAnsi="Times New Roman" w:cs="Times New Roman"/>
                <w:sz w:val="24"/>
                <w:szCs w:val="24"/>
              </w:rPr>
              <w:t>Empirical Assessment of Demographic Factors Influencing Organizational Commitment in Secondary Schools in Kenya</w:t>
            </w:r>
          </w:p>
          <w:p w14:paraId="5E4DE8C1" w14:textId="77777777" w:rsidR="0051265C" w:rsidRPr="00F45031" w:rsidRDefault="0051265C" w:rsidP="00A161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4541835" w14:textId="77777777" w:rsidR="008A1F14" w:rsidRDefault="008A1F14"/>
    <w:p w14:paraId="393192FA" w14:textId="77777777" w:rsidR="008A1F14" w:rsidRDefault="008A1F14"/>
    <w:p w14:paraId="3DE065F9" w14:textId="77777777" w:rsidR="008A1F14" w:rsidRDefault="008A1F14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5582"/>
        <w:gridCol w:w="3690"/>
        <w:gridCol w:w="1350"/>
      </w:tblGrid>
      <w:tr w:rsidR="00F2008C" w:rsidRPr="00442B6A" w14:paraId="0A89F60F" w14:textId="77777777" w:rsidTr="00E7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64B4E389" w14:textId="77777777" w:rsidR="00F2008C" w:rsidRPr="00442B6A" w:rsidRDefault="00F2008C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5F6F8A12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9B15784" w14:textId="77777777" w:rsidR="00F2008C" w:rsidRPr="00F45031" w:rsidRDefault="00F2008C" w:rsidP="00E71617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53775A63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3"/>
          </w:tcPr>
          <w:p w14:paraId="24D37656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A16132" w:rsidRPr="00F45031" w14:paraId="76586527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510C3A8" w14:textId="77777777" w:rsidR="00A16132" w:rsidRDefault="00A1613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14:paraId="7F2EEC2E" w14:textId="77777777" w:rsidR="00A16132" w:rsidRDefault="00D77D0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0622" w:type="dxa"/>
            <w:gridSpan w:val="3"/>
          </w:tcPr>
          <w:p w14:paraId="46278CFB" w14:textId="77777777" w:rsidR="00A16132" w:rsidRDefault="00A1613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01284">
              <w:rPr>
                <w:rFonts w:ascii="Times New Roman" w:hAnsi="Times New Roman"/>
                <w:sz w:val="24"/>
                <w:szCs w:val="24"/>
              </w:rPr>
              <w:t xml:space="preserve">Senior Management Course </w:t>
            </w:r>
            <w:r>
              <w:rPr>
                <w:rFonts w:ascii="Times New Roman" w:hAnsi="Times New Roman"/>
                <w:sz w:val="24"/>
                <w:szCs w:val="24"/>
              </w:rPr>
              <w:t>(SMC)-</w:t>
            </w:r>
            <w:r w:rsidRPr="00F01284">
              <w:rPr>
                <w:rFonts w:ascii="Times New Roman" w:hAnsi="Times New Roman"/>
                <w:sz w:val="24"/>
                <w:szCs w:val="24"/>
              </w:rPr>
              <w:t>Kenya School of Government, Mombasa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008C" w:rsidRPr="00F45031" w14:paraId="7FA317E4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382D7F8E" w14:textId="77777777" w:rsidR="00F2008C" w:rsidRPr="00CD296F" w:rsidRDefault="00A16132" w:rsidP="00A1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44834420" w14:textId="77777777" w:rsidR="00F2008C" w:rsidRDefault="00D77D0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0622" w:type="dxa"/>
            <w:gridSpan w:val="3"/>
          </w:tcPr>
          <w:p w14:paraId="7AD95BC9" w14:textId="77777777" w:rsidR="00F2008C" w:rsidRPr="00F45031" w:rsidRDefault="00A1613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Strategic  Leadership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Development Programme (SLDP)-</w:t>
            </w:r>
            <w:r w:rsidRPr="00F01284">
              <w:rPr>
                <w:rFonts w:ascii="Times New Roman" w:hAnsi="Times New Roman"/>
                <w:sz w:val="24"/>
                <w:szCs w:val="24"/>
              </w:rPr>
              <w:t>Kenya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School of Government, Nairobi</w:t>
            </w:r>
          </w:p>
        </w:tc>
      </w:tr>
      <w:tr w:rsidR="00F2008C" w:rsidRPr="00F45031" w14:paraId="721E005D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ED878FF" w14:textId="77777777" w:rsidR="00F2008C" w:rsidRPr="0051265C" w:rsidRDefault="00F2008C" w:rsidP="00E71617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41A68928" w14:textId="77777777" w:rsidR="00F2008C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2CE8980D" w14:textId="77777777" w:rsidR="00F2008C" w:rsidRPr="00F45031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2008C" w:rsidRPr="00F45031" w14:paraId="2209AF61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400E13B" w14:textId="77777777" w:rsidR="00F2008C" w:rsidRPr="0051265C" w:rsidRDefault="00F2008C" w:rsidP="00E71617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30CD4836" w14:textId="77777777" w:rsidR="00F2008C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4E5806CC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2008C" w:rsidRPr="00F45031" w14:paraId="2EAC5EC5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899EBF6" w14:textId="77777777" w:rsidR="00F2008C" w:rsidRPr="0051265C" w:rsidRDefault="00F2008C" w:rsidP="00E71617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73FE2065" w14:textId="77777777" w:rsidR="00F2008C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772DAF56" w14:textId="77777777" w:rsidR="00F2008C" w:rsidRPr="00F45031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4D28" w:rsidRPr="00442B6A" w14:paraId="48D5E0CD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25BC6E08" w14:textId="77777777" w:rsidR="00544D28" w:rsidRPr="00442B6A" w:rsidRDefault="00544D28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544D28" w:rsidRPr="00CD296F" w14:paraId="355E5F36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01E05A4" w14:textId="77777777" w:rsidR="00544D28" w:rsidRPr="00CD296F" w:rsidRDefault="00544D28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2ACB575F" w14:textId="77777777" w:rsidR="00544D28" w:rsidRPr="00CD296F" w:rsidRDefault="00544D28" w:rsidP="00544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55E3957A" w14:textId="77777777" w:rsidR="00544D28" w:rsidRPr="00CD296F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5040" w:type="dxa"/>
            <w:gridSpan w:val="2"/>
          </w:tcPr>
          <w:p w14:paraId="16EA4B7B" w14:textId="77777777" w:rsidR="00544D28" w:rsidRPr="00CD296F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544D28" w14:paraId="2F4A5D94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07776EF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021A59E9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7F80421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10C34C14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79362260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2F4C717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13868C68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BC53D76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48D39CE0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32AF1830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D1B762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047503D8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82135C3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4D182779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72363167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23FAB01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5F8FF65D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0EB460C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4CEB194B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:rsidRPr="00442B6A" w14:paraId="68DAC675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2412307C" w14:textId="77777777" w:rsidR="00F67252" w:rsidRPr="00442B6A" w:rsidRDefault="00F67252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</w:p>
        </w:tc>
      </w:tr>
      <w:tr w:rsidR="00F67252" w:rsidRPr="00CD296F" w14:paraId="1ABBCDA9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FC664C" w14:textId="77777777" w:rsidR="00F67252" w:rsidRPr="00CD296F" w:rsidRDefault="00F67252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0CED4BC0" w14:textId="77777777" w:rsidR="00F67252" w:rsidRPr="00CD296F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067FCBF0" w14:textId="77777777" w:rsidR="00F67252" w:rsidRPr="00CD296F" w:rsidRDefault="00A6618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5040" w:type="dxa"/>
            <w:gridSpan w:val="2"/>
          </w:tcPr>
          <w:p w14:paraId="6FBF58BA" w14:textId="77777777" w:rsidR="00F67252" w:rsidRPr="00CD296F" w:rsidRDefault="00A6618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F67252" w14:paraId="505ED6F0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1CD8A10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35364E19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F5ED717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746E8E87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239CA497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168A5CE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06ADA9E7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F5BC322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0E59BC62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61A8239E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B62F60B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2E85DEE3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0C46A9A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6A3A825D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01E26955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A6B4B94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513F24D0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E74144E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463BDEE2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6D5A" w:rsidRPr="00442B6A" w14:paraId="35891B7B" w14:textId="77777777" w:rsidTr="002C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65EFA490" w14:textId="77777777" w:rsidR="00746D5A" w:rsidRPr="00442B6A" w:rsidRDefault="00746D5A" w:rsidP="00931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COMMUNITY OUTREACH / </w:t>
            </w:r>
            <w:r w:rsidR="00931CD6">
              <w:rPr>
                <w:sz w:val="28"/>
                <w:szCs w:val="28"/>
              </w:rPr>
              <w:t>VOLUNTARY SERVICE</w:t>
            </w:r>
          </w:p>
        </w:tc>
      </w:tr>
      <w:tr w:rsidR="00931CD6" w:rsidRPr="00CD296F" w14:paraId="2C85486E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7F00F21" w14:textId="77777777" w:rsidR="00931CD6" w:rsidRPr="00CD296F" w:rsidRDefault="00931CD6" w:rsidP="002C6964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7F814FD5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1EE09F55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90" w:type="dxa"/>
          </w:tcPr>
          <w:p w14:paraId="2A4D4A96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350" w:type="dxa"/>
          </w:tcPr>
          <w:p w14:paraId="723313A3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931CD6" w14:paraId="547460E3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0387350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60AC8540" w14:textId="77777777" w:rsidR="00931CD6" w:rsidRDefault="008F5324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5580C323" w14:textId="77777777" w:rsidR="00931CD6" w:rsidRPr="008F5324" w:rsidRDefault="008F5324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F5324">
              <w:rPr>
                <w:sz w:val="24"/>
                <w:szCs w:val="24"/>
              </w:rPr>
              <w:t>Kituro</w:t>
            </w:r>
            <w:proofErr w:type="spellEnd"/>
            <w:r w:rsidRPr="008F5324">
              <w:rPr>
                <w:sz w:val="24"/>
                <w:szCs w:val="24"/>
              </w:rPr>
              <w:t xml:space="preserve"> Primary School</w:t>
            </w:r>
          </w:p>
        </w:tc>
        <w:tc>
          <w:tcPr>
            <w:tcW w:w="3690" w:type="dxa"/>
          </w:tcPr>
          <w:p w14:paraId="47CAFC37" w14:textId="77777777" w:rsidR="00931CD6" w:rsidRDefault="008F5324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of Board of Management </w:t>
            </w:r>
          </w:p>
        </w:tc>
        <w:tc>
          <w:tcPr>
            <w:tcW w:w="1350" w:type="dxa"/>
          </w:tcPr>
          <w:p w14:paraId="513AB667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1CD6" w14:paraId="5E7CF0A3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FB5CBA5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4C5230FD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82E2EA8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C0A737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FDBCE0E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1CD6" w14:paraId="1006B60E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A28794C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7DC261E0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531C596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175E509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2E04012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1CD6" w14:paraId="13532007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C82E8F3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752F9AC3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E512366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9C7E3EF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4802689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700603E" w14:textId="77777777" w:rsidR="00F67252" w:rsidRDefault="00F67252" w:rsidP="006C6C52">
      <w:pPr>
        <w:rPr>
          <w:sz w:val="24"/>
          <w:szCs w:val="24"/>
        </w:rPr>
      </w:pPr>
    </w:p>
    <w:p w14:paraId="64791119" w14:textId="77777777" w:rsidR="00931CD6" w:rsidRPr="00931CD6" w:rsidRDefault="00931CD6" w:rsidP="006C6C52">
      <w:pPr>
        <w:rPr>
          <w:b/>
          <w:sz w:val="24"/>
          <w:szCs w:val="24"/>
        </w:rPr>
      </w:pPr>
      <w:r w:rsidRPr="00931CD6">
        <w:rPr>
          <w:b/>
          <w:sz w:val="24"/>
          <w:szCs w:val="24"/>
        </w:rPr>
        <w:t>Any other Information</w:t>
      </w:r>
    </w:p>
    <w:sectPr w:rsidR="00931CD6" w:rsidRPr="00931CD6" w:rsidSect="006C6C5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1CD3" w14:textId="77777777" w:rsidR="00727F9C" w:rsidRDefault="00727F9C" w:rsidP="00350784">
      <w:pPr>
        <w:spacing w:after="0" w:line="240" w:lineRule="auto"/>
      </w:pPr>
      <w:r>
        <w:separator/>
      </w:r>
    </w:p>
  </w:endnote>
  <w:endnote w:type="continuationSeparator" w:id="0">
    <w:p w14:paraId="1CE154E6" w14:textId="77777777" w:rsidR="00727F9C" w:rsidRDefault="00727F9C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09F48" w14:textId="77777777" w:rsidR="00350784" w:rsidRDefault="00350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3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B70CF" w14:textId="77777777"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9727" w14:textId="77777777" w:rsidR="00727F9C" w:rsidRDefault="00727F9C" w:rsidP="00350784">
      <w:pPr>
        <w:spacing w:after="0" w:line="240" w:lineRule="auto"/>
      </w:pPr>
      <w:r>
        <w:separator/>
      </w:r>
    </w:p>
  </w:footnote>
  <w:footnote w:type="continuationSeparator" w:id="0">
    <w:p w14:paraId="33CA217D" w14:textId="77777777" w:rsidR="00727F9C" w:rsidRDefault="00727F9C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5CAF"/>
    <w:rsid w:val="000464F2"/>
    <w:rsid w:val="00070F61"/>
    <w:rsid w:val="00094B39"/>
    <w:rsid w:val="000B75B8"/>
    <w:rsid w:val="000D0854"/>
    <w:rsid w:val="000D3616"/>
    <w:rsid w:val="000E236F"/>
    <w:rsid w:val="000E6F5F"/>
    <w:rsid w:val="00140207"/>
    <w:rsid w:val="00270E25"/>
    <w:rsid w:val="002F4391"/>
    <w:rsid w:val="00301CBF"/>
    <w:rsid w:val="0032674A"/>
    <w:rsid w:val="003454E3"/>
    <w:rsid w:val="00350784"/>
    <w:rsid w:val="00356585"/>
    <w:rsid w:val="00383C20"/>
    <w:rsid w:val="00384335"/>
    <w:rsid w:val="003D6772"/>
    <w:rsid w:val="003E52C0"/>
    <w:rsid w:val="00442B6A"/>
    <w:rsid w:val="00457597"/>
    <w:rsid w:val="00464E1F"/>
    <w:rsid w:val="004A1ECF"/>
    <w:rsid w:val="004D2D41"/>
    <w:rsid w:val="004E0A2D"/>
    <w:rsid w:val="0051265C"/>
    <w:rsid w:val="00535AAD"/>
    <w:rsid w:val="00544D28"/>
    <w:rsid w:val="005B203B"/>
    <w:rsid w:val="005F2498"/>
    <w:rsid w:val="006000FC"/>
    <w:rsid w:val="00610397"/>
    <w:rsid w:val="0063188A"/>
    <w:rsid w:val="0068334F"/>
    <w:rsid w:val="0068669A"/>
    <w:rsid w:val="006962A7"/>
    <w:rsid w:val="006C6639"/>
    <w:rsid w:val="006C6C52"/>
    <w:rsid w:val="006E7D2E"/>
    <w:rsid w:val="006F0FFC"/>
    <w:rsid w:val="00711ABB"/>
    <w:rsid w:val="00714FEA"/>
    <w:rsid w:val="00723831"/>
    <w:rsid w:val="00727F9C"/>
    <w:rsid w:val="00746D5A"/>
    <w:rsid w:val="00750812"/>
    <w:rsid w:val="00786259"/>
    <w:rsid w:val="007B4361"/>
    <w:rsid w:val="007D575E"/>
    <w:rsid w:val="008215B4"/>
    <w:rsid w:val="008A1F14"/>
    <w:rsid w:val="008F5324"/>
    <w:rsid w:val="00903D80"/>
    <w:rsid w:val="00931CD6"/>
    <w:rsid w:val="00933A2E"/>
    <w:rsid w:val="00943A78"/>
    <w:rsid w:val="00950D06"/>
    <w:rsid w:val="009D5315"/>
    <w:rsid w:val="009D7285"/>
    <w:rsid w:val="00A16132"/>
    <w:rsid w:val="00A37751"/>
    <w:rsid w:val="00A561C5"/>
    <w:rsid w:val="00A66189"/>
    <w:rsid w:val="00A8189F"/>
    <w:rsid w:val="00A90AD5"/>
    <w:rsid w:val="00AE50C6"/>
    <w:rsid w:val="00AE56E6"/>
    <w:rsid w:val="00B6455F"/>
    <w:rsid w:val="00B66022"/>
    <w:rsid w:val="00B81874"/>
    <w:rsid w:val="00B924B9"/>
    <w:rsid w:val="00C554D8"/>
    <w:rsid w:val="00C939B6"/>
    <w:rsid w:val="00CB6829"/>
    <w:rsid w:val="00CD296F"/>
    <w:rsid w:val="00D1137E"/>
    <w:rsid w:val="00D77D08"/>
    <w:rsid w:val="00D83C38"/>
    <w:rsid w:val="00D86E54"/>
    <w:rsid w:val="00DD31F0"/>
    <w:rsid w:val="00E060DA"/>
    <w:rsid w:val="00E14495"/>
    <w:rsid w:val="00E52342"/>
    <w:rsid w:val="00E62F74"/>
    <w:rsid w:val="00ED3233"/>
    <w:rsid w:val="00EF7DFC"/>
    <w:rsid w:val="00F14B72"/>
    <w:rsid w:val="00F2008C"/>
    <w:rsid w:val="00F45031"/>
    <w:rsid w:val="00F67252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A977"/>
  <w15:chartTrackingRefBased/>
  <w15:docId w15:val="{94BEA040-5699-4FA4-85AA-C86CA515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peninah</dc:creator>
  <cp:keywords/>
  <dc:description/>
  <cp:lastModifiedBy>Kibet Sang</cp:lastModifiedBy>
  <cp:revision>3</cp:revision>
  <dcterms:created xsi:type="dcterms:W3CDTF">2021-05-04T11:25:00Z</dcterms:created>
  <dcterms:modified xsi:type="dcterms:W3CDTF">2021-06-20T12:10:00Z</dcterms:modified>
</cp:coreProperties>
</file>