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3D74BC43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1F5C92B4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46C2CC8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2672B02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0AE9CF4F" w14:textId="77777777" w:rsidR="00786259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Michael Wambugu </w:t>
            </w:r>
            <w:proofErr w:type="spellStart"/>
            <w:r>
              <w:rPr>
                <w:sz w:val="24"/>
                <w:szCs w:val="24"/>
              </w:rPr>
              <w:t>Gachahi</w:t>
            </w:r>
            <w:proofErr w:type="spellEnd"/>
          </w:p>
        </w:tc>
      </w:tr>
      <w:tr w:rsidR="00786259" w14:paraId="07F94F0D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A2D7E82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7E5B19CA" w14:textId="77777777" w:rsidR="00786259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70D15B3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25A5229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5E0E975B" w14:textId="77777777" w:rsidR="004A1ECF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21134852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AA4758A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023E0A06" w14:textId="77777777" w:rsidR="00B6455F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Studies</w:t>
            </w:r>
          </w:p>
        </w:tc>
      </w:tr>
      <w:tr w:rsidR="00786259" w14:paraId="3E741085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BCA37D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17CD6A4F" w14:textId="77777777" w:rsidR="00786259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P.O. Box 13-10103 </w:t>
            </w:r>
            <w:proofErr w:type="spellStart"/>
            <w:r>
              <w:rPr>
                <w:sz w:val="24"/>
                <w:szCs w:val="24"/>
              </w:rPr>
              <w:t>Mukurweini</w:t>
            </w:r>
            <w:proofErr w:type="spellEnd"/>
          </w:p>
        </w:tc>
      </w:tr>
      <w:tr w:rsidR="00786259" w14:paraId="1C55CC3E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5AAA486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7E7652DC" w14:textId="77777777" w:rsidR="00786259" w:rsidRDefault="00CA411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5E6C64" w:rsidRPr="005139DC">
                <w:rPr>
                  <w:rStyle w:val="Hyperlink"/>
                  <w:sz w:val="24"/>
                  <w:szCs w:val="24"/>
                </w:rPr>
                <w:t>mwambugu@karu.ac.ke</w:t>
              </w:r>
            </w:hyperlink>
          </w:p>
        </w:tc>
      </w:tr>
      <w:tr w:rsidR="00786259" w14:paraId="7DAE2560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28925FD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02832EFC" w14:textId="77777777" w:rsidR="00786259" w:rsidRDefault="00CA411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5E6C64" w:rsidRPr="005139DC">
                <w:rPr>
                  <w:rStyle w:val="Hyperlink"/>
                  <w:sz w:val="24"/>
                  <w:szCs w:val="24"/>
                </w:rPr>
                <w:t>mgachahi10@gmail.com</w:t>
              </w:r>
            </w:hyperlink>
          </w:p>
        </w:tc>
      </w:tr>
      <w:tr w:rsidR="00723831" w14:paraId="603F3AD0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1CDCDE0C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0C914BC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4C03033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0C061149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5FD1E1A1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11C9BB9A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032EBBD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32E81599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5B95790F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15D150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90BBBBD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85" w:type="dxa"/>
          </w:tcPr>
          <w:p w14:paraId="222DF4B0" w14:textId="77777777" w:rsidR="00746D5A" w:rsidRP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2014</w:t>
            </w:r>
          </w:p>
        </w:tc>
        <w:tc>
          <w:tcPr>
            <w:tcW w:w="2707" w:type="dxa"/>
            <w:gridSpan w:val="3"/>
          </w:tcPr>
          <w:p w14:paraId="5810D229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Maasai Mara University</w:t>
            </w:r>
          </w:p>
        </w:tc>
        <w:tc>
          <w:tcPr>
            <w:tcW w:w="4860" w:type="dxa"/>
            <w:gridSpan w:val="2"/>
          </w:tcPr>
          <w:p w14:paraId="185B6103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of Philosophy (Curriculum Studies)</w:t>
            </w:r>
          </w:p>
        </w:tc>
        <w:tc>
          <w:tcPr>
            <w:tcW w:w="2520" w:type="dxa"/>
          </w:tcPr>
          <w:p w14:paraId="04A57C12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46D5A" w14:paraId="31234295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05208F9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62EE7BD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85" w:type="dxa"/>
          </w:tcPr>
          <w:p w14:paraId="407D08BD" w14:textId="77777777" w:rsidR="00746D5A" w:rsidRPr="005D2D8D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2010</w:t>
            </w:r>
          </w:p>
        </w:tc>
        <w:tc>
          <w:tcPr>
            <w:tcW w:w="2707" w:type="dxa"/>
            <w:gridSpan w:val="3"/>
          </w:tcPr>
          <w:p w14:paraId="17C514A7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Nairobi</w:t>
            </w:r>
          </w:p>
        </w:tc>
        <w:tc>
          <w:tcPr>
            <w:tcW w:w="4860" w:type="dxa"/>
            <w:gridSpan w:val="2"/>
          </w:tcPr>
          <w:p w14:paraId="7EB603E9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Education (Curriculum Studies)</w:t>
            </w:r>
          </w:p>
        </w:tc>
        <w:tc>
          <w:tcPr>
            <w:tcW w:w="2520" w:type="dxa"/>
          </w:tcPr>
          <w:p w14:paraId="27C0F928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746D5A" w14:paraId="746A520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0BE19CF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7F0DF36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985" w:type="dxa"/>
          </w:tcPr>
          <w:p w14:paraId="3EAFD942" w14:textId="77777777" w:rsidR="00746D5A" w:rsidRP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1995</w:t>
            </w:r>
          </w:p>
        </w:tc>
        <w:tc>
          <w:tcPr>
            <w:tcW w:w="2707" w:type="dxa"/>
            <w:gridSpan w:val="3"/>
          </w:tcPr>
          <w:p w14:paraId="7B2E8D1E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43E8B76D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Education (Arts)</w:t>
            </w:r>
          </w:p>
        </w:tc>
        <w:tc>
          <w:tcPr>
            <w:tcW w:w="2520" w:type="dxa"/>
          </w:tcPr>
          <w:p w14:paraId="51D1B06E" w14:textId="77777777"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746D5A" w14:paraId="0119475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D92611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E962015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85" w:type="dxa"/>
          </w:tcPr>
          <w:p w14:paraId="6059B186" w14:textId="77777777" w:rsidR="00746D5A" w:rsidRPr="005D2D8D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1989</w:t>
            </w:r>
          </w:p>
        </w:tc>
        <w:tc>
          <w:tcPr>
            <w:tcW w:w="2707" w:type="dxa"/>
            <w:gridSpan w:val="3"/>
          </w:tcPr>
          <w:p w14:paraId="6BFC5118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Chinga</w:t>
            </w:r>
            <w:proofErr w:type="spellEnd"/>
            <w:r>
              <w:rPr>
                <w:sz w:val="24"/>
                <w:szCs w:val="24"/>
              </w:rPr>
              <w:t xml:space="preserve"> Boys High School</w:t>
            </w:r>
          </w:p>
        </w:tc>
        <w:tc>
          <w:tcPr>
            <w:tcW w:w="4860" w:type="dxa"/>
            <w:gridSpan w:val="2"/>
          </w:tcPr>
          <w:p w14:paraId="49C009BE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Certificate of Secondary Education</w:t>
            </w:r>
          </w:p>
        </w:tc>
        <w:tc>
          <w:tcPr>
            <w:tcW w:w="2520" w:type="dxa"/>
          </w:tcPr>
          <w:p w14:paraId="674299F5" w14:textId="77777777"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5D2D8D" w14:paraId="3E2D9835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1D28755" w14:textId="77777777" w:rsidR="005D2D8D" w:rsidRPr="00CD296F" w:rsidRDefault="005D2D8D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49EA098" w14:textId="77777777" w:rsid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985" w:type="dxa"/>
          </w:tcPr>
          <w:p w14:paraId="1483CEEC" w14:textId="77777777" w:rsidR="005D2D8D" w:rsidRP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707" w:type="dxa"/>
            <w:gridSpan w:val="3"/>
          </w:tcPr>
          <w:p w14:paraId="1FA5F633" w14:textId="77777777" w:rsid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Gathukimundu</w:t>
            </w:r>
            <w:proofErr w:type="spellEnd"/>
            <w:r>
              <w:rPr>
                <w:sz w:val="24"/>
                <w:szCs w:val="24"/>
              </w:rPr>
              <w:t xml:space="preserve"> Pry. School</w:t>
            </w:r>
          </w:p>
        </w:tc>
        <w:tc>
          <w:tcPr>
            <w:tcW w:w="4860" w:type="dxa"/>
            <w:gridSpan w:val="2"/>
          </w:tcPr>
          <w:p w14:paraId="3CE2BA6D" w14:textId="77777777" w:rsid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Certificate of Primary Education</w:t>
            </w:r>
          </w:p>
        </w:tc>
        <w:tc>
          <w:tcPr>
            <w:tcW w:w="2520" w:type="dxa"/>
          </w:tcPr>
          <w:p w14:paraId="6116AE67" w14:textId="77777777" w:rsid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E060DA" w14:paraId="6C56EF4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76350D94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703DC4CA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269B8F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0A2AA747" w14:textId="77777777" w:rsidR="00E060DA" w:rsidRP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215FF89B" w14:textId="77777777" w:rsidR="00E060DA" w:rsidRPr="00F14B72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79D1136B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64E2EA27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208F0DC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CB3656F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5947041A" w14:textId="77777777" w:rsidR="00E060D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992" w:type="dxa"/>
            <w:gridSpan w:val="2"/>
          </w:tcPr>
          <w:p w14:paraId="14753CCE" w14:textId="77777777" w:rsidR="00E060DA" w:rsidRPr="005D2D8D" w:rsidRDefault="00673ED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410" w:type="dxa"/>
            <w:gridSpan w:val="3"/>
          </w:tcPr>
          <w:p w14:paraId="70AA58C4" w14:textId="77777777" w:rsidR="00E060DA" w:rsidRPr="00673EDB" w:rsidRDefault="005D2D8D" w:rsidP="00673E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Graduate Teacher</w:t>
            </w:r>
            <w:r w:rsidR="00673EDB" w:rsidRPr="00673EDB">
              <w:rPr>
                <w:sz w:val="24"/>
                <w:szCs w:val="24"/>
              </w:rPr>
              <w:t xml:space="preserve">- </w:t>
            </w:r>
            <w:proofErr w:type="spellStart"/>
            <w:r w:rsidR="00673EDB" w:rsidRPr="00673EDB">
              <w:rPr>
                <w:sz w:val="24"/>
                <w:szCs w:val="24"/>
              </w:rPr>
              <w:t>Mirangine</w:t>
            </w:r>
            <w:proofErr w:type="spellEnd"/>
            <w:r w:rsidR="00673EDB" w:rsidRPr="00673EDB">
              <w:rPr>
                <w:sz w:val="24"/>
                <w:szCs w:val="24"/>
              </w:rPr>
              <w:t xml:space="preserve"> Secondary School (</w:t>
            </w:r>
            <w:proofErr w:type="spellStart"/>
            <w:r w:rsidR="00673EDB" w:rsidRPr="00673EDB">
              <w:rPr>
                <w:sz w:val="24"/>
                <w:szCs w:val="24"/>
              </w:rPr>
              <w:t>Nyandarua</w:t>
            </w:r>
            <w:proofErr w:type="spellEnd"/>
            <w:r w:rsidR="00673EDB" w:rsidRPr="00673EDB">
              <w:rPr>
                <w:sz w:val="24"/>
                <w:szCs w:val="24"/>
              </w:rPr>
              <w:t xml:space="preserve"> County)</w:t>
            </w:r>
          </w:p>
        </w:tc>
        <w:tc>
          <w:tcPr>
            <w:tcW w:w="5670" w:type="dxa"/>
            <w:gridSpan w:val="2"/>
          </w:tcPr>
          <w:p w14:paraId="521C3E4E" w14:textId="77777777" w:rsidR="00E060DA" w:rsidRPr="00673EDB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14:paraId="77B927B2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106429" w14:textId="77777777"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2EDF3CB5" w14:textId="77777777" w:rsid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  <w:gridSpan w:val="2"/>
          </w:tcPr>
          <w:p w14:paraId="4528ADFE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410" w:type="dxa"/>
            <w:gridSpan w:val="3"/>
          </w:tcPr>
          <w:p w14:paraId="44A7B2A1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 xml:space="preserve">Deputy Principal (BOG)- </w:t>
            </w:r>
            <w:proofErr w:type="spellStart"/>
            <w:r w:rsidRPr="00673EDB">
              <w:rPr>
                <w:sz w:val="24"/>
                <w:szCs w:val="24"/>
              </w:rPr>
              <w:t>Mirangine</w:t>
            </w:r>
            <w:proofErr w:type="spellEnd"/>
            <w:r w:rsidRPr="00673EDB">
              <w:rPr>
                <w:sz w:val="24"/>
                <w:szCs w:val="24"/>
              </w:rPr>
              <w:t xml:space="preserve"> Secondary School (</w:t>
            </w:r>
            <w:proofErr w:type="spellStart"/>
            <w:r w:rsidRPr="00673EDB">
              <w:rPr>
                <w:sz w:val="24"/>
                <w:szCs w:val="24"/>
              </w:rPr>
              <w:t>Nyandarua</w:t>
            </w:r>
            <w:proofErr w:type="spellEnd"/>
            <w:r w:rsidRPr="00673EDB">
              <w:rPr>
                <w:sz w:val="24"/>
                <w:szCs w:val="24"/>
              </w:rPr>
              <w:t xml:space="preserve"> County)</w:t>
            </w:r>
          </w:p>
        </w:tc>
        <w:tc>
          <w:tcPr>
            <w:tcW w:w="5670" w:type="dxa"/>
            <w:gridSpan w:val="2"/>
          </w:tcPr>
          <w:p w14:paraId="707C9DA8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14:paraId="5F73906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34C6A3" w14:textId="77777777"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24B50F24" w14:textId="77777777" w:rsid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14:paraId="5112AD32" w14:textId="77777777"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2002</w:t>
            </w:r>
          </w:p>
        </w:tc>
        <w:tc>
          <w:tcPr>
            <w:tcW w:w="4410" w:type="dxa"/>
            <w:gridSpan w:val="3"/>
          </w:tcPr>
          <w:p w14:paraId="548B3E31" w14:textId="77777777"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 xml:space="preserve">Deputy Principal- </w:t>
            </w:r>
            <w:proofErr w:type="spellStart"/>
            <w:r w:rsidRPr="00673EDB">
              <w:rPr>
                <w:sz w:val="24"/>
                <w:szCs w:val="24"/>
              </w:rPr>
              <w:t>Kaharo</w:t>
            </w:r>
            <w:proofErr w:type="spellEnd"/>
            <w:r w:rsidRPr="00673EDB">
              <w:rPr>
                <w:sz w:val="24"/>
                <w:szCs w:val="24"/>
              </w:rPr>
              <w:t xml:space="preserve"> Secondary School (Nyeri County)</w:t>
            </w:r>
          </w:p>
        </w:tc>
        <w:tc>
          <w:tcPr>
            <w:tcW w:w="5670" w:type="dxa"/>
            <w:gridSpan w:val="2"/>
          </w:tcPr>
          <w:p w14:paraId="7CDDAE45" w14:textId="77777777"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14:paraId="29D11745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F781C61" w14:textId="77777777"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6DE5A853" w14:textId="77777777" w:rsid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</w:tcPr>
          <w:p w14:paraId="1E77785B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2013</w:t>
            </w:r>
          </w:p>
        </w:tc>
        <w:tc>
          <w:tcPr>
            <w:tcW w:w="4410" w:type="dxa"/>
            <w:gridSpan w:val="3"/>
          </w:tcPr>
          <w:p w14:paraId="68510CCE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 xml:space="preserve">Principal- </w:t>
            </w:r>
            <w:proofErr w:type="spellStart"/>
            <w:r w:rsidRPr="00673EDB">
              <w:rPr>
                <w:sz w:val="24"/>
                <w:szCs w:val="24"/>
              </w:rPr>
              <w:t>Mwarano</w:t>
            </w:r>
            <w:proofErr w:type="spellEnd"/>
            <w:r w:rsidRPr="00673EDB">
              <w:rPr>
                <w:sz w:val="24"/>
                <w:szCs w:val="24"/>
              </w:rPr>
              <w:t xml:space="preserve"> Secondary School (</w:t>
            </w:r>
            <w:proofErr w:type="spellStart"/>
            <w:r w:rsidRPr="00673EDB">
              <w:rPr>
                <w:sz w:val="24"/>
                <w:szCs w:val="24"/>
              </w:rPr>
              <w:t>Murang’a</w:t>
            </w:r>
            <w:proofErr w:type="spellEnd"/>
            <w:r w:rsidRPr="00673EDB">
              <w:rPr>
                <w:sz w:val="24"/>
                <w:szCs w:val="24"/>
              </w:rPr>
              <w:t xml:space="preserve"> County)</w:t>
            </w:r>
          </w:p>
        </w:tc>
        <w:tc>
          <w:tcPr>
            <w:tcW w:w="5670" w:type="dxa"/>
            <w:gridSpan w:val="2"/>
          </w:tcPr>
          <w:p w14:paraId="08651B33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14:paraId="497006E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5767E31" w14:textId="77777777"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58" w:type="dxa"/>
          </w:tcPr>
          <w:p w14:paraId="3DD40C9F" w14:textId="77777777" w:rsidR="00673EDB" w:rsidRDefault="00673ED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14:paraId="0AF4FC0B" w14:textId="77777777" w:rsidR="00673EDB" w:rsidRPr="005D2D8D" w:rsidRDefault="00673ED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2016</w:t>
            </w:r>
          </w:p>
        </w:tc>
        <w:tc>
          <w:tcPr>
            <w:tcW w:w="4410" w:type="dxa"/>
            <w:gridSpan w:val="3"/>
          </w:tcPr>
          <w:p w14:paraId="7375E206" w14:textId="77777777" w:rsidR="00673EDB" w:rsidRPr="00673EDB" w:rsidRDefault="00673EDB" w:rsidP="00673E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 xml:space="preserve">Principal- </w:t>
            </w:r>
            <w:proofErr w:type="spellStart"/>
            <w:r w:rsidRPr="00673EDB">
              <w:rPr>
                <w:sz w:val="24"/>
                <w:szCs w:val="24"/>
              </w:rPr>
              <w:t>Rwathia</w:t>
            </w:r>
            <w:proofErr w:type="spellEnd"/>
            <w:r w:rsidRPr="00673EDB">
              <w:rPr>
                <w:sz w:val="24"/>
                <w:szCs w:val="24"/>
              </w:rPr>
              <w:t xml:space="preserve"> Mixed Secondary School (</w:t>
            </w:r>
            <w:proofErr w:type="spellStart"/>
            <w:r w:rsidRPr="00673EDB">
              <w:rPr>
                <w:sz w:val="24"/>
                <w:szCs w:val="24"/>
              </w:rPr>
              <w:t>Murang’a</w:t>
            </w:r>
            <w:proofErr w:type="spellEnd"/>
            <w:r w:rsidRPr="00673EDB">
              <w:rPr>
                <w:sz w:val="24"/>
                <w:szCs w:val="24"/>
              </w:rPr>
              <w:t xml:space="preserve"> County)</w:t>
            </w:r>
          </w:p>
        </w:tc>
        <w:tc>
          <w:tcPr>
            <w:tcW w:w="5670" w:type="dxa"/>
            <w:gridSpan w:val="2"/>
          </w:tcPr>
          <w:p w14:paraId="0C6CEA95" w14:textId="77777777"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14:paraId="122DE2D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9C5D5A2" w14:textId="77777777"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65A1A282" w14:textId="77777777" w:rsidR="00673EDB" w:rsidRDefault="00673ED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14:paraId="04E43C55" w14:textId="77777777" w:rsidR="00673EDB" w:rsidRPr="005D2D8D" w:rsidRDefault="00673ED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To-date</w:t>
            </w:r>
          </w:p>
        </w:tc>
        <w:tc>
          <w:tcPr>
            <w:tcW w:w="4410" w:type="dxa"/>
            <w:gridSpan w:val="3"/>
          </w:tcPr>
          <w:p w14:paraId="42EB39F5" w14:textId="77777777" w:rsidR="00673EDB" w:rsidRPr="00673EDB" w:rsidRDefault="00673EDB" w:rsidP="00673E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Lecturer</w:t>
            </w:r>
            <w:r w:rsidR="006E3741">
              <w:rPr>
                <w:sz w:val="24"/>
                <w:szCs w:val="24"/>
              </w:rPr>
              <w:t>- School of Education and Social Sciences</w:t>
            </w:r>
            <w:r w:rsidRPr="00673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551B44DE" w14:textId="77777777"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Karatina University</w:t>
            </w:r>
          </w:p>
        </w:tc>
      </w:tr>
    </w:tbl>
    <w:p w14:paraId="05637AE5" w14:textId="77777777" w:rsidR="00005CAF" w:rsidRDefault="00005CAF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20"/>
        <w:gridCol w:w="25"/>
        <w:gridCol w:w="18"/>
        <w:gridCol w:w="72"/>
        <w:gridCol w:w="1063"/>
        <w:gridCol w:w="72"/>
        <w:gridCol w:w="1279"/>
        <w:gridCol w:w="888"/>
        <w:gridCol w:w="1493"/>
        <w:gridCol w:w="1835"/>
        <w:gridCol w:w="1429"/>
        <w:gridCol w:w="1387"/>
        <w:gridCol w:w="852"/>
        <w:gridCol w:w="1068"/>
        <w:gridCol w:w="248"/>
        <w:gridCol w:w="801"/>
      </w:tblGrid>
      <w:tr w:rsidR="00094B39" w:rsidRPr="00442B6A" w14:paraId="25874C3F" w14:textId="77777777" w:rsidTr="0082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6"/>
            <w:shd w:val="clear" w:color="auto" w:fill="D0CECE" w:themeFill="background2" w:themeFillShade="E6"/>
          </w:tcPr>
          <w:p w14:paraId="546E462F" w14:textId="77777777" w:rsidR="00094B39" w:rsidRPr="00442B6A" w:rsidRDefault="00713854" w:rsidP="009D72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</w:t>
            </w:r>
            <w:r w:rsidR="00E62F74" w:rsidRPr="00442B6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</w:t>
            </w:r>
            <w:r w:rsidR="00E62F74" w:rsidRPr="00442B6A">
              <w:rPr>
                <w:sz w:val="28"/>
                <w:szCs w:val="28"/>
              </w:rPr>
              <w:t>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CE5F95" w:rsidRPr="00903D80" w14:paraId="16064D1E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284D830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3537" w:type="dxa"/>
            <w:gridSpan w:val="7"/>
          </w:tcPr>
          <w:p w14:paraId="4D669855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4757" w:type="dxa"/>
            <w:gridSpan w:val="3"/>
          </w:tcPr>
          <w:p w14:paraId="73EEC81F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4462" w:type="dxa"/>
            <w:gridSpan w:val="5"/>
          </w:tcPr>
          <w:p w14:paraId="2A8045E6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25BAFF28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AC93318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  <w:gridSpan w:val="7"/>
          </w:tcPr>
          <w:p w14:paraId="63B9E639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6DC215FC" w14:textId="77777777" w:rsidR="00535AAD" w:rsidRPr="00713854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2" w:type="dxa"/>
            <w:gridSpan w:val="5"/>
          </w:tcPr>
          <w:p w14:paraId="49D2595C" w14:textId="77777777" w:rsidR="00535AAD" w:rsidRPr="00713854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F95" w14:paraId="5F0F0A6C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1DB681E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37" w:type="dxa"/>
            <w:gridSpan w:val="7"/>
          </w:tcPr>
          <w:p w14:paraId="2935FE6C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176E3F91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5"/>
          </w:tcPr>
          <w:p w14:paraId="7B89585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407B4291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F0FC526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37" w:type="dxa"/>
            <w:gridSpan w:val="7"/>
          </w:tcPr>
          <w:p w14:paraId="7B0B1C91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7453D7BD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5"/>
          </w:tcPr>
          <w:p w14:paraId="4F88719C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E5F95" w14:paraId="4BB3DD33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3B586CC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7" w:type="dxa"/>
            <w:gridSpan w:val="7"/>
          </w:tcPr>
          <w:p w14:paraId="76011CF1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23C04BC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5"/>
          </w:tcPr>
          <w:p w14:paraId="2327DF72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182C83A3" w14:textId="77777777" w:rsidTr="0082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6"/>
            <w:shd w:val="clear" w:color="auto" w:fill="D0CECE" w:themeFill="background2" w:themeFillShade="E6"/>
          </w:tcPr>
          <w:p w14:paraId="4E39BDA0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CE5F95" w:rsidRPr="000E6F5F" w14:paraId="3ED65A85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7EC2B5E4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2606" w:type="dxa"/>
            <w:gridSpan w:val="4"/>
          </w:tcPr>
          <w:p w14:paraId="0EC8D614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032" w:type="dxa"/>
            <w:gridSpan w:val="5"/>
          </w:tcPr>
          <w:p w14:paraId="49C9869F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976" w:type="dxa"/>
            <w:gridSpan w:val="2"/>
          </w:tcPr>
          <w:p w14:paraId="533E54EE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099" w:type="dxa"/>
            <w:gridSpan w:val="2"/>
          </w:tcPr>
          <w:p w14:paraId="194D2021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E5F95" w:rsidRPr="000E6F5F" w14:paraId="4FAB486E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405B7390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6" w:type="dxa"/>
            <w:gridSpan w:val="4"/>
          </w:tcPr>
          <w:p w14:paraId="0F6D2D96" w14:textId="77777777" w:rsidR="000D3616" w:rsidRPr="00713854" w:rsidRDefault="00713854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854">
              <w:rPr>
                <w:sz w:val="24"/>
                <w:szCs w:val="24"/>
              </w:rPr>
              <w:t xml:space="preserve">Principals’ </w:t>
            </w:r>
            <w:r w:rsidR="001844D8">
              <w:rPr>
                <w:sz w:val="24"/>
                <w:szCs w:val="24"/>
              </w:rPr>
              <w:t>S</w:t>
            </w:r>
            <w:r w:rsidRPr="00713854">
              <w:rPr>
                <w:sz w:val="24"/>
                <w:szCs w:val="24"/>
              </w:rPr>
              <w:t xml:space="preserve">upervision </w:t>
            </w:r>
            <w:r w:rsidR="001844D8">
              <w:rPr>
                <w:sz w:val="24"/>
                <w:szCs w:val="24"/>
              </w:rPr>
              <w:t>of Teaching and its Influence on Promoting L</w:t>
            </w:r>
            <w:r w:rsidRPr="00713854">
              <w:rPr>
                <w:sz w:val="24"/>
                <w:szCs w:val="24"/>
              </w:rPr>
              <w:t>earners’</w:t>
            </w:r>
            <w:r w:rsidR="001844D8">
              <w:rPr>
                <w:sz w:val="24"/>
                <w:szCs w:val="24"/>
              </w:rPr>
              <w:t xml:space="preserve"> P</w:t>
            </w:r>
            <w:r w:rsidRPr="00713854">
              <w:rPr>
                <w:sz w:val="24"/>
                <w:szCs w:val="24"/>
              </w:rPr>
              <w:t>erformance.</w:t>
            </w:r>
          </w:p>
        </w:tc>
        <w:tc>
          <w:tcPr>
            <w:tcW w:w="7032" w:type="dxa"/>
            <w:gridSpan w:val="5"/>
          </w:tcPr>
          <w:p w14:paraId="6A7A97E6" w14:textId="77777777" w:rsidR="00012E4A" w:rsidRDefault="00713854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854">
              <w:rPr>
                <w:sz w:val="24"/>
                <w:szCs w:val="24"/>
              </w:rPr>
              <w:t>Journal of Pedagogical Sociology and Psy</w:t>
            </w:r>
            <w:r w:rsidR="00C86A7B">
              <w:rPr>
                <w:sz w:val="24"/>
                <w:szCs w:val="24"/>
              </w:rPr>
              <w:t xml:space="preserve">chology. Volume 1, Issue 1, 2019: 33-44.  </w:t>
            </w:r>
            <w:r w:rsidR="00826099">
              <w:rPr>
                <w:sz w:val="24"/>
                <w:szCs w:val="24"/>
              </w:rPr>
              <w:t xml:space="preserve">ISSN: 2167-9045 (Print), 2167-9053 (Online). </w:t>
            </w:r>
          </w:p>
          <w:p w14:paraId="7C224C89" w14:textId="77777777" w:rsidR="000D3616" w:rsidRPr="00713854" w:rsidRDefault="00CA4110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CE5F95" w:rsidRPr="00AF11ED">
                <w:rPr>
                  <w:rStyle w:val="Hyperlink"/>
                  <w:sz w:val="24"/>
                  <w:szCs w:val="24"/>
                </w:rPr>
                <w:t>www.j-psp.com</w:t>
              </w:r>
            </w:hyperlink>
          </w:p>
        </w:tc>
        <w:tc>
          <w:tcPr>
            <w:tcW w:w="1976" w:type="dxa"/>
            <w:gridSpan w:val="2"/>
          </w:tcPr>
          <w:p w14:paraId="4ADF18E2" w14:textId="77777777" w:rsidR="000D3616" w:rsidRPr="00713854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Irungu</w:t>
            </w:r>
            <w:proofErr w:type="spellEnd"/>
            <w:r>
              <w:rPr>
                <w:sz w:val="24"/>
                <w:szCs w:val="24"/>
              </w:rPr>
              <w:t xml:space="preserve"> C., </w:t>
            </w:r>
            <w:proofErr w:type="spellStart"/>
            <w:r>
              <w:rPr>
                <w:sz w:val="24"/>
                <w:szCs w:val="24"/>
              </w:rPr>
              <w:t>Kagema</w:t>
            </w:r>
            <w:proofErr w:type="spellEnd"/>
            <w:r>
              <w:rPr>
                <w:sz w:val="24"/>
                <w:szCs w:val="24"/>
              </w:rPr>
              <w:t xml:space="preserve">, J. &amp; </w:t>
            </w:r>
            <w:proofErr w:type="spellStart"/>
            <w:r w:rsidR="00713854" w:rsidRPr="00713854">
              <w:rPr>
                <w:sz w:val="24"/>
                <w:szCs w:val="24"/>
              </w:rPr>
              <w:t>Gachahi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</w:p>
        </w:tc>
        <w:tc>
          <w:tcPr>
            <w:tcW w:w="1099" w:type="dxa"/>
            <w:gridSpan w:val="2"/>
          </w:tcPr>
          <w:p w14:paraId="6BCA6C57" w14:textId="77777777" w:rsidR="000D3616" w:rsidRPr="00713854" w:rsidRDefault="0071385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854">
              <w:rPr>
                <w:sz w:val="24"/>
                <w:szCs w:val="24"/>
              </w:rPr>
              <w:t>2019</w:t>
            </w:r>
          </w:p>
        </w:tc>
      </w:tr>
      <w:tr w:rsidR="00CE5F95" w:rsidRPr="000E6F5F" w14:paraId="5D3E9E31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7906837E" w14:textId="77777777"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6" w:type="dxa"/>
            <w:gridSpan w:val="4"/>
          </w:tcPr>
          <w:p w14:paraId="09EF6952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Chall</w:t>
            </w:r>
            <w:r>
              <w:rPr>
                <w:sz w:val="24"/>
                <w:szCs w:val="24"/>
              </w:rPr>
              <w:t xml:space="preserve">enges Faced by Student Leaders </w:t>
            </w:r>
            <w:r w:rsidRPr="006D4D7C">
              <w:rPr>
                <w:sz w:val="24"/>
                <w:szCs w:val="24"/>
              </w:rPr>
              <w:t xml:space="preserve">in Managing Student Affairs in Public Universities in Kenya. </w:t>
            </w:r>
          </w:p>
        </w:tc>
        <w:tc>
          <w:tcPr>
            <w:tcW w:w="7032" w:type="dxa"/>
            <w:gridSpan w:val="5"/>
          </w:tcPr>
          <w:p w14:paraId="40A81BAC" w14:textId="77777777" w:rsidR="00012E4A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Inte</w:t>
            </w:r>
            <w:r w:rsidR="00012E4A">
              <w:rPr>
                <w:sz w:val="24"/>
                <w:szCs w:val="24"/>
              </w:rPr>
              <w:t>rnational Journal of Education and</w:t>
            </w:r>
            <w:r w:rsidRPr="006D4D7C">
              <w:rPr>
                <w:sz w:val="24"/>
                <w:szCs w:val="24"/>
              </w:rPr>
              <w:t xml:space="preserve"> Literacy Studies. Vol</w:t>
            </w:r>
            <w:r>
              <w:rPr>
                <w:sz w:val="24"/>
                <w:szCs w:val="24"/>
              </w:rPr>
              <w:t>ume 7, Issue: 1</w:t>
            </w:r>
            <w:r w:rsidR="00012E4A">
              <w:rPr>
                <w:sz w:val="24"/>
                <w:szCs w:val="24"/>
              </w:rPr>
              <w:t xml:space="preserve">, 2019.  </w:t>
            </w:r>
            <w:hyperlink r:id="rId10" w:history="1">
              <w:r w:rsidR="00012E4A" w:rsidRPr="006D4D7C">
                <w:rPr>
                  <w:rStyle w:val="Hyperlink"/>
                  <w:sz w:val="24"/>
                  <w:szCs w:val="24"/>
                </w:rPr>
                <w:t>www.ijels.aiac.org.au</w:t>
              </w:r>
            </w:hyperlink>
            <w:r w:rsidR="00012E4A">
              <w:rPr>
                <w:rStyle w:val="Hyperlink"/>
                <w:sz w:val="24"/>
                <w:szCs w:val="24"/>
              </w:rPr>
              <w:t xml:space="preserve">. </w:t>
            </w:r>
            <w:r w:rsidRPr="006D4D7C">
              <w:rPr>
                <w:sz w:val="24"/>
                <w:szCs w:val="24"/>
              </w:rPr>
              <w:t>ISSN:2202-9478,</w:t>
            </w:r>
          </w:p>
          <w:p w14:paraId="0C3A67C2" w14:textId="77777777" w:rsidR="00826099" w:rsidRPr="006D4D7C" w:rsidRDefault="00012E4A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http://dx.doi.org/10.7575/aiac.ijels.v.7n.1p.1</w:t>
            </w:r>
            <w:r w:rsidR="00826099" w:rsidRPr="006D4D7C">
              <w:rPr>
                <w:sz w:val="24"/>
                <w:szCs w:val="24"/>
              </w:rPr>
              <w:t xml:space="preserve"> </w:t>
            </w:r>
          </w:p>
          <w:p w14:paraId="37AB41E3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00B7516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Murage, L.M., </w:t>
            </w:r>
            <w:proofErr w:type="spellStart"/>
            <w:r w:rsidRPr="006D4D7C">
              <w:rPr>
                <w:sz w:val="24"/>
                <w:szCs w:val="24"/>
              </w:rPr>
              <w:t>Njoka</w:t>
            </w:r>
            <w:proofErr w:type="spellEnd"/>
            <w:r w:rsidRPr="006D4D7C">
              <w:rPr>
                <w:sz w:val="24"/>
                <w:szCs w:val="24"/>
              </w:rPr>
              <w:t xml:space="preserve">, J., &amp; </w:t>
            </w:r>
            <w:proofErr w:type="spellStart"/>
            <w:r w:rsidRPr="006D4D7C">
              <w:rPr>
                <w:sz w:val="24"/>
                <w:szCs w:val="24"/>
              </w:rPr>
              <w:t>Gachahi</w:t>
            </w:r>
            <w:proofErr w:type="spellEnd"/>
            <w:r w:rsidRPr="006D4D7C">
              <w:rPr>
                <w:sz w:val="24"/>
                <w:szCs w:val="24"/>
              </w:rPr>
              <w:t>, M.</w:t>
            </w:r>
          </w:p>
        </w:tc>
        <w:tc>
          <w:tcPr>
            <w:tcW w:w="1099" w:type="dxa"/>
            <w:gridSpan w:val="2"/>
          </w:tcPr>
          <w:p w14:paraId="12979BBF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2019</w:t>
            </w:r>
          </w:p>
        </w:tc>
      </w:tr>
      <w:tr w:rsidR="00CE5F95" w:rsidRPr="006D4D7C" w14:paraId="245C6C2F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4647934B" w14:textId="77777777" w:rsidR="00826099" w:rsidRPr="006D4D7C" w:rsidRDefault="00826099" w:rsidP="000D3616">
            <w:pPr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2.</w:t>
            </w:r>
          </w:p>
        </w:tc>
        <w:tc>
          <w:tcPr>
            <w:tcW w:w="2606" w:type="dxa"/>
            <w:gridSpan w:val="4"/>
          </w:tcPr>
          <w:p w14:paraId="42EA87C0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Effectiveness of School Boards in Managing Financial and Human </w:t>
            </w:r>
            <w:r w:rsidRPr="006D4D7C">
              <w:rPr>
                <w:sz w:val="24"/>
                <w:szCs w:val="24"/>
              </w:rPr>
              <w:lastRenderedPageBreak/>
              <w:t xml:space="preserve">Resources in Public Primary Schools in Nyeri County, Kenya. </w:t>
            </w:r>
          </w:p>
          <w:p w14:paraId="3A66B2FB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32" w:type="dxa"/>
            <w:gridSpan w:val="5"/>
          </w:tcPr>
          <w:p w14:paraId="10ED260C" w14:textId="77777777" w:rsidR="00826099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lastRenderedPageBreak/>
              <w:t>Journal of Arts &amp; Humani</w:t>
            </w:r>
            <w:r>
              <w:rPr>
                <w:sz w:val="24"/>
                <w:szCs w:val="24"/>
              </w:rPr>
              <w:t>ties, Volume 08, Issue 06, 2019: 77-87.</w:t>
            </w:r>
          </w:p>
          <w:p w14:paraId="74D94C2F" w14:textId="77777777" w:rsidR="002B68F5" w:rsidRDefault="002B68F5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DOI: http//dx.doi.org/10.18533/</w:t>
            </w:r>
            <w:proofErr w:type="gramStart"/>
            <w:r>
              <w:rPr>
                <w:sz w:val="24"/>
                <w:szCs w:val="24"/>
              </w:rPr>
              <w:t>journal.v</w:t>
            </w:r>
            <w:proofErr w:type="gramEnd"/>
            <w:r>
              <w:rPr>
                <w:sz w:val="24"/>
                <w:szCs w:val="24"/>
              </w:rPr>
              <w:t>8i6</w:t>
            </w:r>
            <w:r w:rsidR="004E4724">
              <w:rPr>
                <w:sz w:val="24"/>
                <w:szCs w:val="24"/>
              </w:rPr>
              <w:t>.1668</w:t>
            </w:r>
          </w:p>
          <w:p w14:paraId="4F4C9F42" w14:textId="77777777" w:rsidR="002B68F5" w:rsidRDefault="002B68F5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2167-9045 (Print0, 2167-9053 (Online)</w:t>
            </w:r>
          </w:p>
          <w:p w14:paraId="49868E4D" w14:textId="77777777" w:rsidR="002B68F5" w:rsidRPr="006D4D7C" w:rsidRDefault="002B68F5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A0E0C52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6D4D7C">
              <w:rPr>
                <w:sz w:val="24"/>
                <w:szCs w:val="24"/>
              </w:rPr>
              <w:lastRenderedPageBreak/>
              <w:t>Baaru</w:t>
            </w:r>
            <w:proofErr w:type="spellEnd"/>
            <w:r w:rsidRPr="006D4D7C">
              <w:rPr>
                <w:sz w:val="24"/>
                <w:szCs w:val="24"/>
              </w:rPr>
              <w:t xml:space="preserve">, C.M., </w:t>
            </w:r>
            <w:proofErr w:type="spellStart"/>
            <w:r w:rsidRPr="006D4D7C">
              <w:rPr>
                <w:sz w:val="24"/>
                <w:szCs w:val="24"/>
              </w:rPr>
              <w:t>Gachahi</w:t>
            </w:r>
            <w:proofErr w:type="spellEnd"/>
            <w:r w:rsidRPr="006D4D7C">
              <w:rPr>
                <w:sz w:val="24"/>
                <w:szCs w:val="24"/>
              </w:rPr>
              <w:t>, M.W., &amp; Mbugua, Z.K.</w:t>
            </w:r>
          </w:p>
        </w:tc>
        <w:tc>
          <w:tcPr>
            <w:tcW w:w="1099" w:type="dxa"/>
            <w:gridSpan w:val="2"/>
          </w:tcPr>
          <w:p w14:paraId="17FB724B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2019</w:t>
            </w:r>
          </w:p>
        </w:tc>
      </w:tr>
      <w:tr w:rsidR="00CE5F95" w:rsidRPr="000E6F5F" w14:paraId="244718AB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08AEFEC0" w14:textId="77777777" w:rsidR="00826099" w:rsidRPr="000D3616" w:rsidRDefault="00826099" w:rsidP="00CE5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6" w:type="dxa"/>
            <w:gridSpan w:val="4"/>
          </w:tcPr>
          <w:p w14:paraId="3C6FBDA7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Social Amenities and Academic Performance in Primary Schools in </w:t>
            </w:r>
            <w:proofErr w:type="spellStart"/>
            <w:r w:rsidRPr="006D4D7C">
              <w:rPr>
                <w:sz w:val="24"/>
                <w:szCs w:val="24"/>
              </w:rPr>
              <w:t>Gichugu</w:t>
            </w:r>
            <w:proofErr w:type="spellEnd"/>
            <w:r w:rsidRPr="006D4D7C">
              <w:rPr>
                <w:sz w:val="24"/>
                <w:szCs w:val="24"/>
              </w:rPr>
              <w:t xml:space="preserve"> Constituency, Kenya. </w:t>
            </w:r>
          </w:p>
        </w:tc>
        <w:tc>
          <w:tcPr>
            <w:tcW w:w="7032" w:type="dxa"/>
            <w:gridSpan w:val="5"/>
          </w:tcPr>
          <w:p w14:paraId="25CB8876" w14:textId="77777777" w:rsidR="002B68F5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European Journal of STEM Education, </w:t>
            </w:r>
            <w:r w:rsidR="002B68F5">
              <w:rPr>
                <w:sz w:val="24"/>
                <w:szCs w:val="24"/>
              </w:rPr>
              <w:t>2019, 4 (1), 04.  https</w:t>
            </w:r>
            <w:r w:rsidR="00CB1B85">
              <w:rPr>
                <w:sz w:val="24"/>
                <w:szCs w:val="24"/>
              </w:rPr>
              <w:t>:</w:t>
            </w:r>
            <w:r w:rsidR="002B68F5">
              <w:rPr>
                <w:sz w:val="24"/>
                <w:szCs w:val="24"/>
              </w:rPr>
              <w:t>//doi.org/10.20897/ejsteme/3948</w:t>
            </w:r>
          </w:p>
          <w:p w14:paraId="0C3ED3B6" w14:textId="77777777" w:rsidR="00826099" w:rsidRPr="006D4D7C" w:rsidRDefault="002B68F5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ISSN: 2468-4368</w:t>
            </w:r>
          </w:p>
        </w:tc>
        <w:tc>
          <w:tcPr>
            <w:tcW w:w="1976" w:type="dxa"/>
            <w:gridSpan w:val="2"/>
          </w:tcPr>
          <w:p w14:paraId="614CB379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Githaka, P.W., </w:t>
            </w:r>
            <w:proofErr w:type="spellStart"/>
            <w:r w:rsidRPr="006D4D7C">
              <w:rPr>
                <w:sz w:val="24"/>
                <w:szCs w:val="24"/>
              </w:rPr>
              <w:t>Gachahi</w:t>
            </w:r>
            <w:proofErr w:type="spellEnd"/>
            <w:r w:rsidRPr="006D4D7C">
              <w:rPr>
                <w:sz w:val="24"/>
                <w:szCs w:val="24"/>
              </w:rPr>
              <w:t xml:space="preserve">, M.W. &amp; </w:t>
            </w:r>
            <w:proofErr w:type="spellStart"/>
            <w:r w:rsidRPr="006D4D7C">
              <w:rPr>
                <w:sz w:val="24"/>
                <w:szCs w:val="24"/>
              </w:rPr>
              <w:t>Mwaruvie</w:t>
            </w:r>
            <w:proofErr w:type="spellEnd"/>
            <w:r w:rsidRPr="006D4D7C">
              <w:rPr>
                <w:sz w:val="24"/>
                <w:szCs w:val="24"/>
              </w:rPr>
              <w:t xml:space="preserve">, J. </w:t>
            </w:r>
          </w:p>
        </w:tc>
        <w:tc>
          <w:tcPr>
            <w:tcW w:w="1099" w:type="dxa"/>
            <w:gridSpan w:val="2"/>
          </w:tcPr>
          <w:p w14:paraId="568E184D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2019</w:t>
            </w:r>
          </w:p>
        </w:tc>
      </w:tr>
      <w:tr w:rsidR="00CE5F95" w:rsidRPr="000E6F5F" w14:paraId="2CC846B4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568A11AA" w14:textId="77777777"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6" w:type="dxa"/>
            <w:gridSpan w:val="4"/>
          </w:tcPr>
          <w:p w14:paraId="09D493C8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 African Women in Science: Cultural Influences on Motivation to Learn Science? Gender Differences in Intrinsic Motivation and Self-Determination of High School Students in Kenya. </w:t>
            </w:r>
          </w:p>
        </w:tc>
        <w:tc>
          <w:tcPr>
            <w:tcW w:w="7032" w:type="dxa"/>
            <w:gridSpan w:val="5"/>
          </w:tcPr>
          <w:p w14:paraId="3B361E26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Proceedings of ISERD International Conference, Nairobi, Kenya, 10</w:t>
            </w:r>
            <w:r w:rsidRPr="006D4D7C">
              <w:rPr>
                <w:sz w:val="24"/>
                <w:szCs w:val="24"/>
                <w:vertAlign w:val="superscript"/>
              </w:rPr>
              <w:t>th</w:t>
            </w:r>
            <w:r w:rsidRPr="006D4D7C">
              <w:rPr>
                <w:sz w:val="24"/>
                <w:szCs w:val="24"/>
              </w:rPr>
              <w:t>-11</w:t>
            </w:r>
            <w:r w:rsidRPr="006D4D7C">
              <w:rPr>
                <w:sz w:val="24"/>
                <w:szCs w:val="24"/>
                <w:vertAlign w:val="superscript"/>
              </w:rPr>
              <w:t>th</w:t>
            </w:r>
            <w:r w:rsidRPr="006D4D7C">
              <w:rPr>
                <w:sz w:val="24"/>
                <w:szCs w:val="24"/>
              </w:rPr>
              <w:t xml:space="preserve"> July 2018. www.worldresearchlibrary.org/up_proc/pdf/1729-153537049113-17.pdf</w:t>
            </w:r>
          </w:p>
          <w:p w14:paraId="262F5E04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02367A80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D4D7C">
              <w:rPr>
                <w:sz w:val="24"/>
                <w:szCs w:val="24"/>
              </w:rPr>
              <w:t>Mutahi</w:t>
            </w:r>
            <w:proofErr w:type="spellEnd"/>
            <w:r w:rsidRPr="006D4D7C">
              <w:rPr>
                <w:sz w:val="24"/>
                <w:szCs w:val="24"/>
              </w:rPr>
              <w:t xml:space="preserve">, T.T. &amp; </w:t>
            </w:r>
            <w:proofErr w:type="spellStart"/>
            <w:r w:rsidRPr="006D4D7C">
              <w:rPr>
                <w:sz w:val="24"/>
                <w:szCs w:val="24"/>
              </w:rPr>
              <w:t>Gachahi</w:t>
            </w:r>
            <w:proofErr w:type="spellEnd"/>
            <w:r w:rsidRPr="006D4D7C">
              <w:rPr>
                <w:sz w:val="24"/>
                <w:szCs w:val="24"/>
              </w:rPr>
              <w:t>, M.W.</w:t>
            </w:r>
          </w:p>
        </w:tc>
        <w:tc>
          <w:tcPr>
            <w:tcW w:w="1099" w:type="dxa"/>
            <w:gridSpan w:val="2"/>
          </w:tcPr>
          <w:p w14:paraId="7F063911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2018</w:t>
            </w:r>
          </w:p>
        </w:tc>
      </w:tr>
      <w:tr w:rsidR="00CE5F95" w:rsidRPr="000E6F5F" w14:paraId="197E8DDB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1A4D25CF" w14:textId="77777777"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6" w:type="dxa"/>
            <w:gridSpan w:val="4"/>
          </w:tcPr>
          <w:p w14:paraId="1CB03571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Influence of Children Government on Learners’ Discipline Management in Public Primary Schools in </w:t>
            </w:r>
            <w:proofErr w:type="spellStart"/>
            <w:r w:rsidRPr="006D4D7C">
              <w:rPr>
                <w:sz w:val="24"/>
                <w:szCs w:val="24"/>
              </w:rPr>
              <w:t>Nyandarua</w:t>
            </w:r>
            <w:proofErr w:type="spellEnd"/>
            <w:r w:rsidRPr="006D4D7C">
              <w:rPr>
                <w:sz w:val="24"/>
                <w:szCs w:val="24"/>
              </w:rPr>
              <w:t xml:space="preserve"> County, Kenya. </w:t>
            </w:r>
          </w:p>
        </w:tc>
        <w:tc>
          <w:tcPr>
            <w:tcW w:w="7032" w:type="dxa"/>
            <w:gridSpan w:val="5"/>
          </w:tcPr>
          <w:p w14:paraId="2EFEEF37" w14:textId="77777777" w:rsidR="00CB1B85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Pedagogical Research, 2018, 3(4),</w:t>
            </w:r>
            <w:r w:rsidR="00CB1B85">
              <w:rPr>
                <w:sz w:val="24"/>
                <w:szCs w:val="24"/>
              </w:rPr>
              <w:t xml:space="preserve"> </w:t>
            </w:r>
            <w:r w:rsidRPr="006D4D7C">
              <w:rPr>
                <w:sz w:val="24"/>
                <w:szCs w:val="24"/>
              </w:rPr>
              <w:t>15.</w:t>
            </w:r>
            <w:r w:rsidR="00CB1B85">
              <w:rPr>
                <w:sz w:val="24"/>
                <w:szCs w:val="24"/>
              </w:rPr>
              <w:t xml:space="preserve"> https://doi.org/10.20897/pr/4003.</w:t>
            </w:r>
          </w:p>
          <w:p w14:paraId="052BEF8B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 ISSN: 2468-4929.</w:t>
            </w:r>
          </w:p>
          <w:p w14:paraId="019163D1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1AF04DE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D4D7C">
              <w:rPr>
                <w:sz w:val="24"/>
                <w:szCs w:val="24"/>
              </w:rPr>
              <w:t>Ngari</w:t>
            </w:r>
            <w:proofErr w:type="spellEnd"/>
            <w:r w:rsidRPr="006D4D7C">
              <w:rPr>
                <w:sz w:val="24"/>
                <w:szCs w:val="24"/>
              </w:rPr>
              <w:t xml:space="preserve">, J.N., </w:t>
            </w:r>
            <w:proofErr w:type="spellStart"/>
            <w:r w:rsidRPr="006D4D7C">
              <w:rPr>
                <w:sz w:val="24"/>
                <w:szCs w:val="24"/>
              </w:rPr>
              <w:t>Gachahi</w:t>
            </w:r>
            <w:proofErr w:type="spellEnd"/>
            <w:r w:rsidRPr="006D4D7C">
              <w:rPr>
                <w:sz w:val="24"/>
                <w:szCs w:val="24"/>
              </w:rPr>
              <w:t xml:space="preserve">, M.W., &amp; </w:t>
            </w:r>
            <w:proofErr w:type="spellStart"/>
            <w:r w:rsidRPr="006D4D7C">
              <w:rPr>
                <w:sz w:val="24"/>
                <w:szCs w:val="24"/>
              </w:rPr>
              <w:t>Kimosop</w:t>
            </w:r>
            <w:proofErr w:type="spellEnd"/>
            <w:r w:rsidRPr="006D4D7C">
              <w:rPr>
                <w:sz w:val="24"/>
                <w:szCs w:val="24"/>
              </w:rPr>
              <w:t>, M.K.</w:t>
            </w:r>
          </w:p>
        </w:tc>
        <w:tc>
          <w:tcPr>
            <w:tcW w:w="1099" w:type="dxa"/>
            <w:gridSpan w:val="2"/>
          </w:tcPr>
          <w:p w14:paraId="725A9E79" w14:textId="77777777"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2018</w:t>
            </w:r>
          </w:p>
        </w:tc>
      </w:tr>
      <w:tr w:rsidR="00CE5F95" w:rsidRPr="000E6F5F" w14:paraId="18DFC2A1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2714D4D0" w14:textId="77777777"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06" w:type="dxa"/>
            <w:gridSpan w:val="4"/>
          </w:tcPr>
          <w:p w14:paraId="653509A0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Assessment of Student Leaders’ Skills Critical in Managing Student Affairs in Public Universities in Kenya. </w:t>
            </w:r>
          </w:p>
        </w:tc>
        <w:tc>
          <w:tcPr>
            <w:tcW w:w="7032" w:type="dxa"/>
            <w:gridSpan w:val="5"/>
          </w:tcPr>
          <w:p w14:paraId="3EBF25B4" w14:textId="77777777" w:rsidR="00CE5F95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International Journal of E</w:t>
            </w:r>
            <w:r w:rsidR="00CE5F95">
              <w:rPr>
                <w:sz w:val="24"/>
                <w:szCs w:val="24"/>
              </w:rPr>
              <w:t xml:space="preserve">ducation </w:t>
            </w:r>
            <w:proofErr w:type="gramStart"/>
            <w:r w:rsidR="00CE5F95">
              <w:rPr>
                <w:sz w:val="24"/>
                <w:szCs w:val="24"/>
              </w:rPr>
              <w:t xml:space="preserve">and </w:t>
            </w:r>
            <w:r w:rsidR="00CB1B85">
              <w:rPr>
                <w:sz w:val="24"/>
                <w:szCs w:val="24"/>
              </w:rPr>
              <w:t xml:space="preserve"> Literacy</w:t>
            </w:r>
            <w:proofErr w:type="gramEnd"/>
            <w:r w:rsidR="00CB1B85">
              <w:rPr>
                <w:sz w:val="24"/>
                <w:szCs w:val="24"/>
              </w:rPr>
              <w:t xml:space="preserve"> Studies. Volume 6, Issue 4. </w:t>
            </w:r>
            <w:r w:rsidR="00CE5F95">
              <w:rPr>
                <w:sz w:val="24"/>
                <w:szCs w:val="24"/>
              </w:rPr>
              <w:t xml:space="preserve">  </w:t>
            </w:r>
            <w:hyperlink r:id="rId11" w:history="1">
              <w:r w:rsidR="00CE5F95" w:rsidRPr="006D4D7C">
                <w:rPr>
                  <w:rStyle w:val="Hyperlink"/>
                  <w:sz w:val="24"/>
                  <w:szCs w:val="24"/>
                </w:rPr>
                <w:t>www.ijels.aiac.org.au</w:t>
              </w:r>
            </w:hyperlink>
          </w:p>
          <w:p w14:paraId="4616376B" w14:textId="77777777" w:rsidR="00CB1B85" w:rsidRDefault="00CB1B85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http://dx.doi.org/10.7575/aiac.ijels.v.6n</w:t>
            </w:r>
            <w:r w:rsidR="004E47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4p.107</w:t>
            </w:r>
          </w:p>
          <w:p w14:paraId="5D58D338" w14:textId="77777777" w:rsidR="00CE5F95" w:rsidRDefault="004E4724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ISSN:2202-9478. </w:t>
            </w:r>
          </w:p>
          <w:p w14:paraId="33ABF2E5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66921614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Murage, L.M., </w:t>
            </w:r>
            <w:proofErr w:type="spellStart"/>
            <w:r w:rsidRPr="006D4D7C">
              <w:rPr>
                <w:sz w:val="24"/>
                <w:szCs w:val="24"/>
              </w:rPr>
              <w:t>Njoka</w:t>
            </w:r>
            <w:proofErr w:type="spellEnd"/>
            <w:r w:rsidRPr="006D4D7C">
              <w:rPr>
                <w:sz w:val="24"/>
                <w:szCs w:val="24"/>
              </w:rPr>
              <w:t xml:space="preserve">, J. N., &amp; </w:t>
            </w:r>
            <w:proofErr w:type="spellStart"/>
            <w:r w:rsidRPr="006D4D7C">
              <w:rPr>
                <w:sz w:val="24"/>
                <w:szCs w:val="24"/>
              </w:rPr>
              <w:t>Gachahi</w:t>
            </w:r>
            <w:proofErr w:type="spellEnd"/>
            <w:r w:rsidRPr="006D4D7C">
              <w:rPr>
                <w:sz w:val="24"/>
                <w:szCs w:val="24"/>
              </w:rPr>
              <w:t>, M. W</w:t>
            </w:r>
            <w:r w:rsidR="004E4724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  <w:gridSpan w:val="2"/>
          </w:tcPr>
          <w:p w14:paraId="0D65E3C5" w14:textId="77777777"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2018</w:t>
            </w:r>
          </w:p>
        </w:tc>
      </w:tr>
      <w:tr w:rsidR="00CE5F95" w:rsidRPr="000E6F5F" w14:paraId="72136133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5B3A4798" w14:textId="77777777" w:rsidR="00826099" w:rsidRDefault="00826099" w:rsidP="00CE5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06" w:type="dxa"/>
            <w:gridSpan w:val="4"/>
          </w:tcPr>
          <w:p w14:paraId="65D97965" w14:textId="77777777" w:rsidR="00826099" w:rsidRPr="001844D8" w:rsidRDefault="002A738F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Relationship Between SMASE-Trained Teachers’ Factors and Primary School Pupils’ Mathematics and Science Achievement in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Murang’a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County, Kenya.</w:t>
            </w:r>
          </w:p>
        </w:tc>
        <w:tc>
          <w:tcPr>
            <w:tcW w:w="7032" w:type="dxa"/>
            <w:gridSpan w:val="5"/>
          </w:tcPr>
          <w:p w14:paraId="6312F619" w14:textId="77777777" w:rsidR="00826099" w:rsidRDefault="002A738F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International Journal of Academic Research in Education and Review Vol. 2(7), pp.152-159</w:t>
            </w:r>
            <w:r w:rsidR="00CE5F95">
              <w:rPr>
                <w:rFonts w:ascii="Book Antiqua" w:hAnsi="Book Antiqua"/>
                <w:sz w:val="24"/>
                <w:szCs w:val="24"/>
              </w:rPr>
              <w:t>.       ISSN: 2360-7866</w:t>
            </w:r>
          </w:p>
          <w:p w14:paraId="69781830" w14:textId="77777777" w:rsidR="00CE5F95" w:rsidRDefault="00CA4110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hyperlink r:id="rId12" w:history="1">
              <w:r w:rsidR="00CE5F95" w:rsidRPr="00AF11ED">
                <w:rPr>
                  <w:rStyle w:val="Hyperlink"/>
                  <w:rFonts w:ascii="Book Antiqua" w:hAnsi="Book Antiqua"/>
                  <w:sz w:val="24"/>
                  <w:szCs w:val="24"/>
                </w:rPr>
                <w:t>http://www.academicresearchjournals.org/IJARER/Index.htm</w:t>
              </w:r>
            </w:hyperlink>
          </w:p>
          <w:p w14:paraId="3F44D3FC" w14:textId="77777777" w:rsidR="00CE5F95" w:rsidRPr="001844D8" w:rsidRDefault="00CE5F95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DOI: 10.14662/IJARER2014.035</w:t>
            </w:r>
          </w:p>
        </w:tc>
        <w:tc>
          <w:tcPr>
            <w:tcW w:w="1976" w:type="dxa"/>
            <w:gridSpan w:val="2"/>
          </w:tcPr>
          <w:p w14:paraId="4E854FA0" w14:textId="77777777" w:rsidR="00826099" w:rsidRPr="00873E02" w:rsidRDefault="00CE5F95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Gachahi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M.W., Kimani, G.N., &amp;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Ngaruiya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 B.</w:t>
            </w:r>
          </w:p>
        </w:tc>
        <w:tc>
          <w:tcPr>
            <w:tcW w:w="1099" w:type="dxa"/>
            <w:gridSpan w:val="2"/>
          </w:tcPr>
          <w:p w14:paraId="6B4C883C" w14:textId="77777777" w:rsidR="00826099" w:rsidRDefault="00CE5F95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826099" w:rsidRPr="00442B6A" w14:paraId="41C609D1" w14:textId="77777777" w:rsidTr="0082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6"/>
            <w:shd w:val="clear" w:color="auto" w:fill="D0CECE" w:themeFill="background2" w:themeFillShade="E6"/>
          </w:tcPr>
          <w:p w14:paraId="6C84E805" w14:textId="77777777" w:rsidR="00826099" w:rsidRPr="00442B6A" w:rsidRDefault="00826099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826099" w:rsidRPr="00F45031" w14:paraId="1DBB5ED7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65737675" w14:textId="77777777" w:rsidR="00826099" w:rsidRPr="00F45031" w:rsidRDefault="00826099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  <w:gridSpan w:val="2"/>
          </w:tcPr>
          <w:p w14:paraId="1994570D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545" w:type="dxa"/>
            <w:gridSpan w:val="11"/>
          </w:tcPr>
          <w:p w14:paraId="6ADC3A74" w14:textId="77777777" w:rsidR="00826099" w:rsidRPr="00F45031" w:rsidRDefault="00826099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</w:tr>
      <w:tr w:rsidR="00826099" w:rsidRPr="00F45031" w14:paraId="5ADC3FB7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38322AC2" w14:textId="77777777" w:rsidR="00826099" w:rsidRPr="00CD296F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  <w:gridSpan w:val="2"/>
          </w:tcPr>
          <w:p w14:paraId="779F2758" w14:textId="77777777" w:rsidR="00826099" w:rsidRPr="00027DCF" w:rsidRDefault="00CE5F9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DCF">
              <w:rPr>
                <w:sz w:val="24"/>
                <w:szCs w:val="24"/>
              </w:rPr>
              <w:t>2015</w:t>
            </w:r>
          </w:p>
        </w:tc>
        <w:tc>
          <w:tcPr>
            <w:tcW w:w="11545" w:type="dxa"/>
            <w:gridSpan w:val="11"/>
          </w:tcPr>
          <w:p w14:paraId="2FB55720" w14:textId="77777777" w:rsidR="00826099" w:rsidRPr="00027DCF" w:rsidRDefault="00027DCF" w:rsidP="0002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Conference on </w:t>
            </w:r>
            <w:r w:rsidRPr="00027DCF">
              <w:rPr>
                <w:sz w:val="24"/>
                <w:szCs w:val="24"/>
              </w:rPr>
              <w:t>Mathematics</w:t>
            </w:r>
            <w:r>
              <w:rPr>
                <w:sz w:val="24"/>
                <w:szCs w:val="24"/>
              </w:rPr>
              <w:t xml:space="preserve">, Science </w:t>
            </w:r>
            <w:r w:rsidRPr="00027DCF">
              <w:rPr>
                <w:sz w:val="24"/>
                <w:szCs w:val="24"/>
              </w:rPr>
              <w:t>and Technology Education Held at CEMASTEA</w:t>
            </w:r>
            <w:r>
              <w:rPr>
                <w:sz w:val="24"/>
                <w:szCs w:val="24"/>
              </w:rPr>
              <w:t>, Nairobi.</w:t>
            </w:r>
          </w:p>
        </w:tc>
      </w:tr>
      <w:tr w:rsidR="00826099" w:rsidRPr="00F45031" w14:paraId="1C2C672A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4E852832" w14:textId="77777777" w:rsidR="00826099" w:rsidRPr="0051265C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  <w:gridSpan w:val="2"/>
          </w:tcPr>
          <w:p w14:paraId="6563E266" w14:textId="77777777" w:rsidR="00826099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545" w:type="dxa"/>
            <w:gridSpan w:val="11"/>
          </w:tcPr>
          <w:p w14:paraId="43F153E6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26099" w:rsidRPr="00F45031" w14:paraId="47B49D29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6E7E6A1B" w14:textId="77777777" w:rsidR="00826099" w:rsidRPr="0051265C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  <w:gridSpan w:val="2"/>
          </w:tcPr>
          <w:p w14:paraId="02B98253" w14:textId="77777777" w:rsidR="00826099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545" w:type="dxa"/>
            <w:gridSpan w:val="11"/>
          </w:tcPr>
          <w:p w14:paraId="21C96F03" w14:textId="77777777" w:rsidR="00826099" w:rsidRPr="00F45031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26099" w:rsidRPr="00F45031" w14:paraId="1B2B8F79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76FDFAEB" w14:textId="77777777" w:rsidR="00826099" w:rsidRPr="0051265C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  <w:gridSpan w:val="2"/>
          </w:tcPr>
          <w:p w14:paraId="088FFF16" w14:textId="77777777" w:rsidR="00826099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545" w:type="dxa"/>
            <w:gridSpan w:val="11"/>
          </w:tcPr>
          <w:p w14:paraId="1739B042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26099" w:rsidRPr="00442B6A" w14:paraId="38FCCD41" w14:textId="77777777" w:rsidTr="0082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6"/>
            <w:shd w:val="clear" w:color="auto" w:fill="D0CECE" w:themeFill="background2" w:themeFillShade="E6"/>
          </w:tcPr>
          <w:p w14:paraId="712BD0F9" w14:textId="77777777" w:rsidR="00826099" w:rsidRPr="00442B6A" w:rsidRDefault="00826099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CE5F95" w:rsidRPr="00F45031" w14:paraId="30DC5CB2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555B0690" w14:textId="77777777" w:rsidR="00826099" w:rsidRPr="00F45031" w:rsidRDefault="00826099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  <w:gridSpan w:val="2"/>
          </w:tcPr>
          <w:p w14:paraId="201794E3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819" w:type="dxa"/>
            <w:gridSpan w:val="4"/>
          </w:tcPr>
          <w:p w14:paraId="43B78262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  <w:tc>
          <w:tcPr>
            <w:tcW w:w="7726" w:type="dxa"/>
            <w:gridSpan w:val="7"/>
          </w:tcPr>
          <w:p w14:paraId="7211D319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CE5F95" w:rsidRPr="00F45031" w14:paraId="56A1A5EE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10DCE0D3" w14:textId="77777777" w:rsidR="00826099" w:rsidRPr="0051265C" w:rsidRDefault="00826099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4A9AF0F" w14:textId="77777777" w:rsidR="00826099" w:rsidRPr="00027DCF" w:rsidRDefault="00027DCF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DCF">
              <w:rPr>
                <w:sz w:val="24"/>
                <w:szCs w:val="24"/>
              </w:rPr>
              <w:t>2015</w:t>
            </w:r>
          </w:p>
        </w:tc>
        <w:tc>
          <w:tcPr>
            <w:tcW w:w="3819" w:type="dxa"/>
            <w:gridSpan w:val="4"/>
          </w:tcPr>
          <w:p w14:paraId="7CAD92F6" w14:textId="77777777" w:rsidR="00826099" w:rsidRDefault="00027DCF" w:rsidP="0002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</w:t>
            </w:r>
            <w:r w:rsidRPr="00027DCF">
              <w:rPr>
                <w:sz w:val="24"/>
                <w:szCs w:val="24"/>
              </w:rPr>
              <w:t>Conference on Mathematics</w:t>
            </w:r>
            <w:r>
              <w:rPr>
                <w:sz w:val="24"/>
                <w:szCs w:val="24"/>
              </w:rPr>
              <w:t xml:space="preserve">, </w:t>
            </w:r>
            <w:r w:rsidR="00A87FB5">
              <w:rPr>
                <w:sz w:val="24"/>
                <w:szCs w:val="24"/>
              </w:rPr>
              <w:t xml:space="preserve">Science </w:t>
            </w:r>
            <w:r w:rsidR="00A87FB5" w:rsidRPr="00027DCF">
              <w:rPr>
                <w:sz w:val="24"/>
                <w:szCs w:val="24"/>
              </w:rPr>
              <w:t>and</w:t>
            </w:r>
            <w:r w:rsidRPr="00027DCF">
              <w:rPr>
                <w:sz w:val="24"/>
                <w:szCs w:val="24"/>
              </w:rPr>
              <w:t xml:space="preserve"> Technology Education Held at CEMASTEA</w:t>
            </w:r>
            <w:r>
              <w:rPr>
                <w:sz w:val="24"/>
                <w:szCs w:val="24"/>
              </w:rPr>
              <w:t>, Nairobi.</w:t>
            </w:r>
          </w:p>
        </w:tc>
        <w:tc>
          <w:tcPr>
            <w:tcW w:w="7726" w:type="dxa"/>
            <w:gridSpan w:val="7"/>
          </w:tcPr>
          <w:p w14:paraId="29EBD045" w14:textId="77777777" w:rsidR="00826099" w:rsidRPr="007D5DD1" w:rsidRDefault="007D5DD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 xml:space="preserve">Effects of SMASE Programme on Pupils’ Performance in Mathematics and Science in Primary Schools in </w:t>
            </w:r>
            <w:proofErr w:type="spellStart"/>
            <w:r w:rsidRPr="007D5DD1">
              <w:rPr>
                <w:sz w:val="24"/>
                <w:szCs w:val="24"/>
              </w:rPr>
              <w:t>Murang’a</w:t>
            </w:r>
            <w:proofErr w:type="spellEnd"/>
            <w:r w:rsidRPr="007D5DD1">
              <w:rPr>
                <w:sz w:val="24"/>
                <w:szCs w:val="24"/>
              </w:rPr>
              <w:t xml:space="preserve"> County, Kenya. </w:t>
            </w:r>
          </w:p>
        </w:tc>
      </w:tr>
      <w:tr w:rsidR="00CE5F95" w:rsidRPr="00F45031" w14:paraId="10A7D578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12678483" w14:textId="77777777" w:rsidR="00826099" w:rsidRPr="0051265C" w:rsidRDefault="00826099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  <w:gridSpan w:val="2"/>
          </w:tcPr>
          <w:p w14:paraId="28536265" w14:textId="77777777" w:rsidR="00826099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14:paraId="21F27723" w14:textId="77777777" w:rsidR="00826099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726" w:type="dxa"/>
            <w:gridSpan w:val="7"/>
          </w:tcPr>
          <w:p w14:paraId="6DD14743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E5F95" w:rsidRPr="00F45031" w14:paraId="3DE70664" w14:textId="77777777" w:rsidTr="00CE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11B52773" w14:textId="77777777" w:rsidR="00826099" w:rsidRPr="0051265C" w:rsidRDefault="00826099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  <w:gridSpan w:val="2"/>
          </w:tcPr>
          <w:p w14:paraId="6DB72BDC" w14:textId="77777777" w:rsidR="00826099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14:paraId="271A82E5" w14:textId="77777777" w:rsidR="00826099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726" w:type="dxa"/>
            <w:gridSpan w:val="7"/>
          </w:tcPr>
          <w:p w14:paraId="3F1C5B4A" w14:textId="77777777" w:rsidR="00826099" w:rsidRPr="00F45031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E5F95" w:rsidRPr="00F45031" w14:paraId="444DD1F3" w14:textId="77777777" w:rsidTr="00CE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14:paraId="62ED025E" w14:textId="77777777" w:rsidR="00826099" w:rsidRPr="0051265C" w:rsidRDefault="00826099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8" w:type="dxa"/>
            <w:gridSpan w:val="2"/>
          </w:tcPr>
          <w:p w14:paraId="3980BA66" w14:textId="77777777" w:rsidR="00826099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14:paraId="1A7BA443" w14:textId="77777777" w:rsidR="00826099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726" w:type="dxa"/>
            <w:gridSpan w:val="7"/>
          </w:tcPr>
          <w:p w14:paraId="14596394" w14:textId="77777777"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442B6A" w14:paraId="4CC05CBD" w14:textId="77777777" w:rsidTr="00E71617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5"/>
            <w:shd w:val="clear" w:color="auto" w:fill="D0CECE" w:themeFill="background2" w:themeFillShade="E6"/>
          </w:tcPr>
          <w:p w14:paraId="787C1F0E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77D2C99A" w14:textId="77777777" w:rsidTr="00D86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0AB293DB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  <w:gridSpan w:val="2"/>
          </w:tcPr>
          <w:p w14:paraId="7FDF0030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9"/>
          </w:tcPr>
          <w:p w14:paraId="29172428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CC67D4" w:rsidRPr="00F45031" w14:paraId="4D0AD9C5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6C8D0630" w14:textId="77777777" w:rsidR="00CC67D4" w:rsidRPr="00624584" w:rsidRDefault="00CC67D4" w:rsidP="00E71617">
            <w:pPr>
              <w:rPr>
                <w:b w:val="0"/>
                <w:sz w:val="24"/>
                <w:szCs w:val="24"/>
              </w:rPr>
            </w:pPr>
            <w:r w:rsidRPr="006245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14:paraId="79335958" w14:textId="77777777" w:rsidR="00CC67D4" w:rsidRPr="00624584" w:rsidRDefault="0062458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584">
              <w:rPr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9"/>
          </w:tcPr>
          <w:p w14:paraId="41F77330" w14:textId="77777777" w:rsidR="00CC67D4" w:rsidRPr="00624584" w:rsidRDefault="0062458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Symposium on Science, Technology a</w:t>
            </w:r>
            <w:r w:rsidRPr="00624584">
              <w:rPr>
                <w:sz w:val="24"/>
                <w:szCs w:val="24"/>
              </w:rPr>
              <w:t>nd Innovation (</w:t>
            </w:r>
            <w:r>
              <w:rPr>
                <w:sz w:val="24"/>
                <w:szCs w:val="24"/>
              </w:rPr>
              <w:t>Online Training by Ministry o</w:t>
            </w:r>
            <w:r w:rsidRPr="00624584">
              <w:rPr>
                <w:sz w:val="24"/>
                <w:szCs w:val="24"/>
              </w:rPr>
              <w:t>f Education)</w:t>
            </w:r>
          </w:p>
        </w:tc>
      </w:tr>
      <w:tr w:rsidR="00624584" w:rsidRPr="00F45031" w14:paraId="0BF8AC91" w14:textId="77777777" w:rsidTr="00D86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34513289" w14:textId="77777777" w:rsidR="00624584" w:rsidRPr="00624584" w:rsidRDefault="00624584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14:paraId="2A0C6EB0" w14:textId="77777777" w:rsidR="00624584" w:rsidRPr="00624584" w:rsidRDefault="0062458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9"/>
          </w:tcPr>
          <w:p w14:paraId="39FF2344" w14:textId="77777777" w:rsidR="00624584" w:rsidRPr="00624584" w:rsidRDefault="0062458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</w:t>
            </w:r>
            <w:r w:rsidR="005E6C64">
              <w:rPr>
                <w:sz w:val="24"/>
                <w:szCs w:val="24"/>
              </w:rPr>
              <w:t xml:space="preserve">f Trainers Workshop </w:t>
            </w:r>
            <w:proofErr w:type="gramStart"/>
            <w:r w:rsidR="005E6C64">
              <w:rPr>
                <w:sz w:val="24"/>
                <w:szCs w:val="24"/>
              </w:rPr>
              <w:t>For</w:t>
            </w:r>
            <w:proofErr w:type="gramEnd"/>
            <w:r w:rsidR="005E6C64">
              <w:rPr>
                <w:sz w:val="24"/>
                <w:szCs w:val="24"/>
              </w:rPr>
              <w:t xml:space="preserve"> DEPUK</w:t>
            </w:r>
            <w:r w:rsidRPr="00624584">
              <w:rPr>
                <w:sz w:val="24"/>
                <w:szCs w:val="24"/>
              </w:rPr>
              <w:t xml:space="preserve"> Project Champions</w:t>
            </w:r>
            <w:r w:rsidR="005E6C64">
              <w:rPr>
                <w:sz w:val="24"/>
                <w:szCs w:val="24"/>
              </w:rPr>
              <w:t xml:space="preserve"> (University of Saarland-Germany)</w:t>
            </w:r>
          </w:p>
        </w:tc>
      </w:tr>
      <w:tr w:rsidR="005E6C64" w:rsidRPr="00F45031" w14:paraId="3B3DAEDC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5E00E761" w14:textId="77777777" w:rsidR="005E6C64" w:rsidRDefault="005E6C64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14:paraId="63B9509F" w14:textId="77777777" w:rsidR="005E6C64" w:rsidRDefault="005E6C6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9"/>
          </w:tcPr>
          <w:p w14:paraId="5756E28A" w14:textId="77777777" w:rsidR="005E6C64" w:rsidRDefault="005E6C6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Represented Dean SESS in Deans’ of Schools of </w:t>
            </w:r>
            <w:proofErr w:type="gramStart"/>
            <w:r>
              <w:rPr>
                <w:sz w:val="24"/>
                <w:szCs w:val="24"/>
              </w:rPr>
              <w:t>Education  Forum</w:t>
            </w:r>
            <w:proofErr w:type="gramEnd"/>
            <w:r>
              <w:rPr>
                <w:sz w:val="24"/>
                <w:szCs w:val="24"/>
              </w:rPr>
              <w:t xml:space="preserve"> at University of Embu</w:t>
            </w:r>
          </w:p>
        </w:tc>
      </w:tr>
      <w:tr w:rsidR="00F2008C" w:rsidRPr="00F45031" w14:paraId="51816D73" w14:textId="77777777" w:rsidTr="00D86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486A08E2" w14:textId="77777777" w:rsidR="00F2008C" w:rsidRPr="00CD296F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  <w:gridSpan w:val="2"/>
          </w:tcPr>
          <w:p w14:paraId="26E3B393" w14:textId="77777777" w:rsidR="00F2008C" w:rsidRPr="00CE5F95" w:rsidRDefault="00CE5F9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5F95">
              <w:rPr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9"/>
          </w:tcPr>
          <w:p w14:paraId="086CD058" w14:textId="77777777" w:rsidR="00F2008C" w:rsidRPr="007D5DD1" w:rsidRDefault="007D5DD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Pedagogical Training for Lecturers - Karatina University</w:t>
            </w:r>
          </w:p>
        </w:tc>
      </w:tr>
      <w:tr w:rsidR="00F2008C" w:rsidRPr="00F45031" w14:paraId="0575FF20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6D50B86E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  <w:gridSpan w:val="2"/>
          </w:tcPr>
          <w:p w14:paraId="4CC04421" w14:textId="77777777" w:rsidR="00F2008C" w:rsidRPr="007D5DD1" w:rsidRDefault="007D5DD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9"/>
          </w:tcPr>
          <w:p w14:paraId="07027CAF" w14:textId="77777777" w:rsidR="00F2008C" w:rsidRPr="007D5DD1" w:rsidRDefault="007D5DD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Developing Entrepreneurial Universities in Kenya Programme Training- Karatina and Chuka Universities</w:t>
            </w:r>
          </w:p>
        </w:tc>
      </w:tr>
      <w:tr w:rsidR="00F2008C" w:rsidRPr="00F45031" w14:paraId="05DD0234" w14:textId="77777777" w:rsidTr="00D86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1AC90EEC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  <w:gridSpan w:val="2"/>
          </w:tcPr>
          <w:p w14:paraId="2E4E323A" w14:textId="77777777" w:rsidR="00F2008C" w:rsidRPr="007D5DD1" w:rsidRDefault="007D5DD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2017</w:t>
            </w:r>
          </w:p>
        </w:tc>
        <w:tc>
          <w:tcPr>
            <w:tcW w:w="10622" w:type="dxa"/>
            <w:gridSpan w:val="9"/>
          </w:tcPr>
          <w:p w14:paraId="08E9A148" w14:textId="77777777" w:rsidR="00F2008C" w:rsidRPr="007D5DD1" w:rsidRDefault="007D5DD1" w:rsidP="007D5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Job Analysis Training by Price Waterhouse Coopers- Karatina University</w:t>
            </w:r>
          </w:p>
        </w:tc>
      </w:tr>
      <w:tr w:rsidR="00F2008C" w:rsidRPr="00F45031" w14:paraId="45491339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14:paraId="0AAA3D77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  <w:gridSpan w:val="2"/>
          </w:tcPr>
          <w:p w14:paraId="4004B707" w14:textId="77777777" w:rsidR="00F2008C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9"/>
          </w:tcPr>
          <w:p w14:paraId="0FEE553F" w14:textId="77777777" w:rsidR="00F2008C" w:rsidRPr="007D5DD1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:rsidRPr="00442B6A" w14:paraId="2764F1AB" w14:textId="77777777" w:rsidTr="00E716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5"/>
            <w:shd w:val="clear" w:color="auto" w:fill="D0CECE" w:themeFill="background2" w:themeFillShade="E6"/>
          </w:tcPr>
          <w:p w14:paraId="1F735A89" w14:textId="77777777" w:rsidR="00544D28" w:rsidRPr="00442B6A" w:rsidRDefault="00544D28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636C27AD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6697F3ED" w14:textId="77777777" w:rsidR="00544D28" w:rsidRPr="00CD296F" w:rsidRDefault="00544D28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4"/>
          </w:tcPr>
          <w:p w14:paraId="6E75BDE3" w14:textId="77777777" w:rsidR="00544D28" w:rsidRPr="00CD296F" w:rsidRDefault="00544D28" w:rsidP="00544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  <w:gridSpan w:val="4"/>
          </w:tcPr>
          <w:p w14:paraId="360291CB" w14:textId="77777777" w:rsidR="00544D28" w:rsidRPr="00CD296F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5"/>
          </w:tcPr>
          <w:p w14:paraId="1B9FFAFB" w14:textId="77777777" w:rsidR="00544D28" w:rsidRPr="00CD296F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3C8DAA32" w14:textId="77777777" w:rsidTr="00D86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473B1667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4"/>
          </w:tcPr>
          <w:p w14:paraId="40D73F3D" w14:textId="77777777" w:rsidR="00544D28" w:rsidRDefault="007D5DD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82" w:type="dxa"/>
            <w:gridSpan w:val="4"/>
          </w:tcPr>
          <w:p w14:paraId="1CA1EE7D" w14:textId="77777777" w:rsidR="00544D28" w:rsidRPr="007D5DD1" w:rsidRDefault="007D5DD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10 Years Distinguished Service in School Management</w:t>
            </w:r>
          </w:p>
        </w:tc>
        <w:tc>
          <w:tcPr>
            <w:tcW w:w="5040" w:type="dxa"/>
            <w:gridSpan w:val="5"/>
          </w:tcPr>
          <w:p w14:paraId="0B46F766" w14:textId="77777777" w:rsidR="00544D28" w:rsidRDefault="007D5DD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Secondary Schools Heads Association</w:t>
            </w:r>
          </w:p>
        </w:tc>
      </w:tr>
      <w:tr w:rsidR="00544D28" w14:paraId="6EB1F84E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21C7051A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4"/>
          </w:tcPr>
          <w:p w14:paraId="6B1B6E1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165C4D2B" w14:textId="77777777" w:rsidR="00544D28" w:rsidRPr="007D5DD1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6E091D32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2DC30584" w14:textId="77777777" w:rsidTr="00D86E5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3C8FACF7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4"/>
          </w:tcPr>
          <w:p w14:paraId="6EEB5778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55878B55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4BF915B8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61668715" w14:textId="77777777" w:rsidTr="00D86E54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2DB77258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4"/>
          </w:tcPr>
          <w:p w14:paraId="71AA6831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316C11EB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19F8306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3848FD59" w14:textId="77777777" w:rsidTr="00E716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5"/>
            <w:shd w:val="clear" w:color="auto" w:fill="D0CECE" w:themeFill="background2" w:themeFillShade="E6"/>
          </w:tcPr>
          <w:p w14:paraId="35592764" w14:textId="77777777" w:rsidR="00F67252" w:rsidRPr="00442B6A" w:rsidRDefault="00F67252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F67252" w:rsidRPr="00CD296F" w14:paraId="5FA84995" w14:textId="77777777" w:rsidTr="00E71617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632C06E3" w14:textId="77777777" w:rsidR="00F67252" w:rsidRPr="00CD296F" w:rsidRDefault="00F67252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4"/>
          </w:tcPr>
          <w:p w14:paraId="2B111E37" w14:textId="77777777" w:rsidR="00F67252" w:rsidRPr="00CD296F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  <w:gridSpan w:val="4"/>
          </w:tcPr>
          <w:p w14:paraId="4AC0DF19" w14:textId="77777777" w:rsidR="00F67252" w:rsidRPr="00CD296F" w:rsidRDefault="00A6618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5"/>
          </w:tcPr>
          <w:p w14:paraId="643BA7FC" w14:textId="77777777" w:rsidR="00F67252" w:rsidRPr="00CD296F" w:rsidRDefault="00A6618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5DFDDB29" w14:textId="77777777" w:rsidTr="00E716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561BCD91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4"/>
          </w:tcPr>
          <w:p w14:paraId="03AA17DC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2F6200C8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5DC4B26D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085C848B" w14:textId="77777777" w:rsidTr="00E71617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6ECD8C62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4"/>
          </w:tcPr>
          <w:p w14:paraId="5E8F794C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412D2F74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7D823C9E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15E4A04A" w14:textId="77777777" w:rsidTr="00E716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605587CF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4"/>
          </w:tcPr>
          <w:p w14:paraId="4C47FCB2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00B6131B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6407AF80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50B39FD4" w14:textId="77777777" w:rsidTr="00E71617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7EE5ED34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4"/>
          </w:tcPr>
          <w:p w14:paraId="55C9D82E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  <w:gridSpan w:val="4"/>
          </w:tcPr>
          <w:p w14:paraId="3B7732F4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66EA971A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3592311A" w14:textId="77777777" w:rsidTr="002C69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5"/>
            <w:shd w:val="clear" w:color="auto" w:fill="D0CECE" w:themeFill="background2" w:themeFillShade="E6"/>
          </w:tcPr>
          <w:p w14:paraId="16076AA0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931CD6" w:rsidRPr="00CD296F" w14:paraId="3E67D160" w14:textId="77777777" w:rsidTr="00931CD6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44727608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4"/>
          </w:tcPr>
          <w:p w14:paraId="7626E499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  <w:gridSpan w:val="4"/>
          </w:tcPr>
          <w:p w14:paraId="4D1CBDAA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  <w:gridSpan w:val="3"/>
          </w:tcPr>
          <w:p w14:paraId="62A4F4CD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  <w:gridSpan w:val="2"/>
          </w:tcPr>
          <w:p w14:paraId="6D5058B4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931CD6" w14:paraId="67C8A094" w14:textId="77777777" w:rsidTr="00931CD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2FD81D94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4"/>
          </w:tcPr>
          <w:p w14:paraId="10F3781B" w14:textId="77777777" w:rsidR="00931CD6" w:rsidRDefault="006E3741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 </w:t>
            </w:r>
            <w:proofErr w:type="spellStart"/>
            <w:r>
              <w:rPr>
                <w:sz w:val="24"/>
                <w:szCs w:val="24"/>
              </w:rPr>
              <w:t>Todate</w:t>
            </w:r>
            <w:proofErr w:type="spellEnd"/>
          </w:p>
        </w:tc>
        <w:tc>
          <w:tcPr>
            <w:tcW w:w="5582" w:type="dxa"/>
            <w:gridSpan w:val="4"/>
          </w:tcPr>
          <w:p w14:paraId="67536645" w14:textId="77777777" w:rsidR="00931CD6" w:rsidRPr="007D5DD1" w:rsidRDefault="006E3741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  <w:proofErr w:type="spellStart"/>
            <w:r>
              <w:rPr>
                <w:sz w:val="24"/>
                <w:szCs w:val="24"/>
              </w:rPr>
              <w:t>Tetu</w:t>
            </w:r>
            <w:proofErr w:type="spellEnd"/>
            <w:r>
              <w:rPr>
                <w:sz w:val="24"/>
                <w:szCs w:val="24"/>
              </w:rPr>
              <w:t xml:space="preserve"> Girls Secondary School (Nyeri County)</w:t>
            </w:r>
          </w:p>
        </w:tc>
        <w:tc>
          <w:tcPr>
            <w:tcW w:w="3690" w:type="dxa"/>
            <w:gridSpan w:val="3"/>
          </w:tcPr>
          <w:p w14:paraId="05874355" w14:textId="77777777" w:rsidR="00931CD6" w:rsidRDefault="006E3741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Member</w:t>
            </w:r>
          </w:p>
        </w:tc>
        <w:tc>
          <w:tcPr>
            <w:tcW w:w="1350" w:type="dxa"/>
            <w:gridSpan w:val="2"/>
          </w:tcPr>
          <w:p w14:paraId="312EB453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193E0A68" w14:textId="77777777" w:rsidTr="00931CD6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16C53219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4"/>
          </w:tcPr>
          <w:p w14:paraId="261FA4E0" w14:textId="77777777" w:rsidR="00931CD6" w:rsidRDefault="006E3741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582" w:type="dxa"/>
            <w:gridSpan w:val="4"/>
          </w:tcPr>
          <w:p w14:paraId="2704FD45" w14:textId="77777777" w:rsidR="00931CD6" w:rsidRPr="006E3741" w:rsidRDefault="006E3741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Thunguri</w:t>
            </w:r>
            <w:proofErr w:type="spellEnd"/>
            <w:r>
              <w:rPr>
                <w:sz w:val="24"/>
                <w:szCs w:val="24"/>
              </w:rPr>
              <w:t xml:space="preserve"> Orthodox Secondary School (Nyeri County)</w:t>
            </w:r>
          </w:p>
        </w:tc>
        <w:tc>
          <w:tcPr>
            <w:tcW w:w="3690" w:type="dxa"/>
            <w:gridSpan w:val="3"/>
          </w:tcPr>
          <w:p w14:paraId="0574F605" w14:textId="77777777" w:rsidR="00931CD6" w:rsidRDefault="006E3741" w:rsidP="006E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During Parents Day</w:t>
            </w:r>
          </w:p>
        </w:tc>
        <w:tc>
          <w:tcPr>
            <w:tcW w:w="1350" w:type="dxa"/>
            <w:gridSpan w:val="2"/>
          </w:tcPr>
          <w:p w14:paraId="730EC8E6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45C6FC64" w14:textId="77777777" w:rsidTr="00931CD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7C21EC27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4"/>
          </w:tcPr>
          <w:p w14:paraId="3C6D9319" w14:textId="77777777" w:rsidR="00931CD6" w:rsidRDefault="006E3741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582" w:type="dxa"/>
            <w:gridSpan w:val="4"/>
          </w:tcPr>
          <w:p w14:paraId="52B0F488" w14:textId="77777777" w:rsidR="00931CD6" w:rsidRPr="006E3741" w:rsidRDefault="006E3741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E3741">
              <w:rPr>
                <w:sz w:val="24"/>
                <w:szCs w:val="24"/>
              </w:rPr>
              <w:t>Kiairathe</w:t>
            </w:r>
            <w:proofErr w:type="spellEnd"/>
            <w:r w:rsidRPr="006E3741">
              <w:rPr>
                <w:sz w:val="24"/>
                <w:szCs w:val="24"/>
              </w:rPr>
              <w:t xml:space="preserve"> Secondary School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Murang’a</w:t>
            </w:r>
            <w:proofErr w:type="spellEnd"/>
            <w:r>
              <w:rPr>
                <w:sz w:val="24"/>
                <w:szCs w:val="24"/>
              </w:rPr>
              <w:t xml:space="preserve"> County)</w:t>
            </w:r>
          </w:p>
        </w:tc>
        <w:tc>
          <w:tcPr>
            <w:tcW w:w="3690" w:type="dxa"/>
            <w:gridSpan w:val="3"/>
          </w:tcPr>
          <w:p w14:paraId="69A1E610" w14:textId="77777777" w:rsidR="00931CD6" w:rsidRDefault="006E3741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 During Education/Prize-Giving Day</w:t>
            </w:r>
          </w:p>
        </w:tc>
        <w:tc>
          <w:tcPr>
            <w:tcW w:w="1350" w:type="dxa"/>
            <w:gridSpan w:val="2"/>
          </w:tcPr>
          <w:p w14:paraId="0303D9CB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4E509922" w14:textId="77777777" w:rsidTr="00931CD6">
        <w:trPr>
          <w:gridAfter w:val="1"/>
          <w:wAfter w:w="8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14:paraId="7DCD5248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58" w:type="dxa"/>
            <w:gridSpan w:val="4"/>
          </w:tcPr>
          <w:p w14:paraId="48DA8FB6" w14:textId="77777777" w:rsidR="00931CD6" w:rsidRDefault="005E6C64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6E3741">
              <w:rPr>
                <w:sz w:val="24"/>
                <w:szCs w:val="24"/>
              </w:rPr>
              <w:t>-Todate</w:t>
            </w:r>
          </w:p>
        </w:tc>
        <w:tc>
          <w:tcPr>
            <w:tcW w:w="5582" w:type="dxa"/>
            <w:gridSpan w:val="4"/>
          </w:tcPr>
          <w:p w14:paraId="03C82731" w14:textId="77777777" w:rsidR="00931CD6" w:rsidRPr="008D51A6" w:rsidRDefault="006E3741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51A6">
              <w:rPr>
                <w:sz w:val="24"/>
                <w:szCs w:val="24"/>
              </w:rPr>
              <w:t>Full Gospel Churches of Kenya (</w:t>
            </w:r>
            <w:proofErr w:type="spellStart"/>
            <w:r w:rsidR="008D51A6">
              <w:rPr>
                <w:sz w:val="24"/>
                <w:szCs w:val="24"/>
              </w:rPr>
              <w:t>Wamutitu</w:t>
            </w:r>
            <w:proofErr w:type="spellEnd"/>
            <w:r w:rsidR="008D51A6">
              <w:rPr>
                <w:sz w:val="24"/>
                <w:szCs w:val="24"/>
              </w:rPr>
              <w:t xml:space="preserve"> </w:t>
            </w:r>
            <w:r w:rsidR="005E6C64">
              <w:rPr>
                <w:sz w:val="24"/>
                <w:szCs w:val="24"/>
              </w:rPr>
              <w:t xml:space="preserve">South </w:t>
            </w:r>
            <w:r w:rsidR="008D51A6">
              <w:rPr>
                <w:sz w:val="24"/>
                <w:szCs w:val="24"/>
              </w:rPr>
              <w:t>Local Church Assembly</w:t>
            </w:r>
            <w:r w:rsidRPr="008D51A6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3"/>
          </w:tcPr>
          <w:p w14:paraId="30942FC2" w14:textId="77777777" w:rsidR="00931CD6" w:rsidRDefault="006E3741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Youth Mentorship Programme</w:t>
            </w:r>
            <w:r w:rsidR="005E6C64">
              <w:rPr>
                <w:sz w:val="24"/>
                <w:szCs w:val="24"/>
              </w:rPr>
              <w:t>/ Church Elder</w:t>
            </w:r>
          </w:p>
        </w:tc>
        <w:tc>
          <w:tcPr>
            <w:tcW w:w="1350" w:type="dxa"/>
            <w:gridSpan w:val="2"/>
          </w:tcPr>
          <w:p w14:paraId="3FF8FEB7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E1FE8F" w14:textId="4FBA78FE" w:rsidR="00931CD6" w:rsidRPr="00931CD6" w:rsidRDefault="00931CD6" w:rsidP="006C6C52">
      <w:pPr>
        <w:rPr>
          <w:b/>
          <w:sz w:val="24"/>
          <w:szCs w:val="24"/>
        </w:rPr>
      </w:pPr>
    </w:p>
    <w:sectPr w:rsidR="00931CD6" w:rsidRPr="00931CD6" w:rsidSect="006C6C52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87BC" w14:textId="77777777" w:rsidR="00CA4110" w:rsidRDefault="00CA4110" w:rsidP="00350784">
      <w:pPr>
        <w:spacing w:after="0" w:line="240" w:lineRule="auto"/>
      </w:pPr>
      <w:r>
        <w:separator/>
      </w:r>
    </w:p>
  </w:endnote>
  <w:endnote w:type="continuationSeparator" w:id="0">
    <w:p w14:paraId="6762F0A7" w14:textId="77777777" w:rsidR="00CA4110" w:rsidRDefault="00CA4110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A5970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1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A60025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FF6E" w14:textId="77777777" w:rsidR="00CA4110" w:rsidRDefault="00CA4110" w:rsidP="00350784">
      <w:pPr>
        <w:spacing w:after="0" w:line="240" w:lineRule="auto"/>
      </w:pPr>
      <w:r>
        <w:separator/>
      </w:r>
    </w:p>
  </w:footnote>
  <w:footnote w:type="continuationSeparator" w:id="0">
    <w:p w14:paraId="3946B2C1" w14:textId="77777777" w:rsidR="00CA4110" w:rsidRDefault="00CA4110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D4CB6"/>
    <w:multiLevelType w:val="hybridMultilevel"/>
    <w:tmpl w:val="3D2E9C8E"/>
    <w:lvl w:ilvl="0" w:tplc="0DD020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12E4A"/>
    <w:rsid w:val="00027DCF"/>
    <w:rsid w:val="000464F2"/>
    <w:rsid w:val="00063CB4"/>
    <w:rsid w:val="00070F61"/>
    <w:rsid w:val="00094B39"/>
    <w:rsid w:val="000B75B8"/>
    <w:rsid w:val="000D0854"/>
    <w:rsid w:val="000D3616"/>
    <w:rsid w:val="000E236F"/>
    <w:rsid w:val="000E6F5F"/>
    <w:rsid w:val="00140207"/>
    <w:rsid w:val="001844D8"/>
    <w:rsid w:val="00270E25"/>
    <w:rsid w:val="002A738F"/>
    <w:rsid w:val="002B68F5"/>
    <w:rsid w:val="00301CBF"/>
    <w:rsid w:val="0032674A"/>
    <w:rsid w:val="003454E3"/>
    <w:rsid w:val="00350784"/>
    <w:rsid w:val="00356585"/>
    <w:rsid w:val="00383C20"/>
    <w:rsid w:val="00384335"/>
    <w:rsid w:val="003D6772"/>
    <w:rsid w:val="003E52C0"/>
    <w:rsid w:val="00442B6A"/>
    <w:rsid w:val="00464E1F"/>
    <w:rsid w:val="004A1ECF"/>
    <w:rsid w:val="004D2D41"/>
    <w:rsid w:val="004E0A2D"/>
    <w:rsid w:val="004E4724"/>
    <w:rsid w:val="0051265C"/>
    <w:rsid w:val="00535AAD"/>
    <w:rsid w:val="00544D28"/>
    <w:rsid w:val="005B203B"/>
    <w:rsid w:val="005D2D8D"/>
    <w:rsid w:val="005E6C64"/>
    <w:rsid w:val="005F2498"/>
    <w:rsid w:val="006000FC"/>
    <w:rsid w:val="00610397"/>
    <w:rsid w:val="00614685"/>
    <w:rsid w:val="00624584"/>
    <w:rsid w:val="0063188A"/>
    <w:rsid w:val="00673EDB"/>
    <w:rsid w:val="0068334F"/>
    <w:rsid w:val="0068669A"/>
    <w:rsid w:val="006B58AC"/>
    <w:rsid w:val="006C6639"/>
    <w:rsid w:val="006C6C52"/>
    <w:rsid w:val="006D4D7C"/>
    <w:rsid w:val="006E13B5"/>
    <w:rsid w:val="006E3741"/>
    <w:rsid w:val="006E7D2E"/>
    <w:rsid w:val="006F0FFC"/>
    <w:rsid w:val="00713854"/>
    <w:rsid w:val="00714FEA"/>
    <w:rsid w:val="00723831"/>
    <w:rsid w:val="00746D5A"/>
    <w:rsid w:val="00750812"/>
    <w:rsid w:val="00786259"/>
    <w:rsid w:val="007B4361"/>
    <w:rsid w:val="007D575E"/>
    <w:rsid w:val="007D5DD1"/>
    <w:rsid w:val="00826099"/>
    <w:rsid w:val="008A1081"/>
    <w:rsid w:val="008A1F14"/>
    <w:rsid w:val="008B435D"/>
    <w:rsid w:val="008D51A6"/>
    <w:rsid w:val="00900CDB"/>
    <w:rsid w:val="00903D80"/>
    <w:rsid w:val="00931CD6"/>
    <w:rsid w:val="00943A78"/>
    <w:rsid w:val="00950D06"/>
    <w:rsid w:val="009968A0"/>
    <w:rsid w:val="009A317E"/>
    <w:rsid w:val="009D7285"/>
    <w:rsid w:val="00A561C5"/>
    <w:rsid w:val="00A66189"/>
    <w:rsid w:val="00A71A2B"/>
    <w:rsid w:val="00A8189F"/>
    <w:rsid w:val="00A87FB5"/>
    <w:rsid w:val="00A90AD5"/>
    <w:rsid w:val="00AE56E6"/>
    <w:rsid w:val="00B6455F"/>
    <w:rsid w:val="00B66022"/>
    <w:rsid w:val="00B81874"/>
    <w:rsid w:val="00B924B9"/>
    <w:rsid w:val="00C25BEE"/>
    <w:rsid w:val="00C554D8"/>
    <w:rsid w:val="00C86A7B"/>
    <w:rsid w:val="00C939B6"/>
    <w:rsid w:val="00CA4110"/>
    <w:rsid w:val="00CB1B85"/>
    <w:rsid w:val="00CB6829"/>
    <w:rsid w:val="00CC67D4"/>
    <w:rsid w:val="00CD296F"/>
    <w:rsid w:val="00CE5F95"/>
    <w:rsid w:val="00D1137E"/>
    <w:rsid w:val="00D86E54"/>
    <w:rsid w:val="00DD31F0"/>
    <w:rsid w:val="00E02F1A"/>
    <w:rsid w:val="00E060DA"/>
    <w:rsid w:val="00E14495"/>
    <w:rsid w:val="00E26FEE"/>
    <w:rsid w:val="00E62F74"/>
    <w:rsid w:val="00ED3436"/>
    <w:rsid w:val="00F03CB4"/>
    <w:rsid w:val="00F14B72"/>
    <w:rsid w:val="00F2008C"/>
    <w:rsid w:val="00F35585"/>
    <w:rsid w:val="00F45031"/>
    <w:rsid w:val="00F67252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8B59"/>
  <w15:docId w15:val="{1DAF7A86-616E-477F-B45C-C71C668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character" w:styleId="Hyperlink">
    <w:name w:val="Hyperlink"/>
    <w:basedOn w:val="DefaultParagraphFont"/>
    <w:uiPriority w:val="99"/>
    <w:unhideWhenUsed/>
    <w:rsid w:val="00184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chahi10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wambugu@karu.ac.ke" TargetMode="External"/><Relationship Id="rId12" Type="http://schemas.openxmlformats.org/officeDocument/2006/relationships/hyperlink" Target="http://www.academicresearchjournals.org/IJARE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jels.aiac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jels.aia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-ps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4</cp:revision>
  <dcterms:created xsi:type="dcterms:W3CDTF">2021-05-04T10:22:00Z</dcterms:created>
  <dcterms:modified xsi:type="dcterms:W3CDTF">2021-06-20T12:01:00Z</dcterms:modified>
</cp:coreProperties>
</file>